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D43D8" w14:textId="5BFC0745" w:rsidR="00573DD3" w:rsidRDefault="00573DD3" w:rsidP="00573DD3">
      <w:pPr>
        <w:rPr>
          <w:b/>
        </w:rPr>
      </w:pPr>
      <w:r>
        <w:rPr>
          <w:b/>
        </w:rPr>
        <w:t>SERMON NOTES:</w:t>
      </w:r>
    </w:p>
    <w:p w14:paraId="6EAFC319" w14:textId="77777777" w:rsidR="00573DD3" w:rsidRDefault="00573DD3" w:rsidP="00573DD3">
      <w:pPr>
        <w:rPr>
          <w:b/>
        </w:rPr>
      </w:pPr>
    </w:p>
    <w:p w14:paraId="04D60E81" w14:textId="22AEBB1E" w:rsidR="00573DD3" w:rsidRPr="00EA61A0" w:rsidRDefault="00573DD3" w:rsidP="00573DD3">
      <w:pPr>
        <w:rPr>
          <w:b/>
        </w:rPr>
      </w:pPr>
      <w:r>
        <w:rPr>
          <w:b/>
        </w:rPr>
        <w:t>How Freedom Leads to Obedience</w:t>
      </w:r>
    </w:p>
    <w:p w14:paraId="123E1458" w14:textId="2ECCFFFB" w:rsidR="00EC191F" w:rsidRDefault="00573DD3" w:rsidP="00573DD3">
      <w:pPr>
        <w:rPr>
          <w:i/>
        </w:rPr>
      </w:pPr>
      <w:r w:rsidRPr="00254319">
        <w:rPr>
          <w:i/>
        </w:rPr>
        <w:t>Galatians 5:13–15</w:t>
      </w:r>
    </w:p>
    <w:p w14:paraId="0984FE87" w14:textId="4E253950" w:rsidR="00573DD3" w:rsidRDefault="00573DD3" w:rsidP="00573DD3">
      <w:pPr>
        <w:rPr>
          <w:i/>
        </w:rPr>
      </w:pPr>
    </w:p>
    <w:p w14:paraId="02A6734E" w14:textId="1C30910F" w:rsidR="00573DD3" w:rsidRPr="00573DD3" w:rsidRDefault="00573DD3" w:rsidP="00573DD3">
      <w:r w:rsidRPr="00573DD3">
        <w:t>I am justified before God not by works of the law but through faith in Jesus Christ (2:15-16).</w:t>
      </w:r>
    </w:p>
    <w:p w14:paraId="0E39BD4D" w14:textId="77777777" w:rsidR="00573DD3" w:rsidRPr="00573DD3" w:rsidRDefault="00573DD3" w:rsidP="00573DD3">
      <w:pPr>
        <w:ind w:left="360"/>
      </w:pPr>
    </w:p>
    <w:p w14:paraId="46A2372D" w14:textId="4B4B72F0" w:rsidR="00573DD3" w:rsidRPr="00573DD3" w:rsidRDefault="00573DD3" w:rsidP="00573DD3">
      <w:r w:rsidRPr="00573DD3">
        <w:t xml:space="preserve">I am united with Christ and it is no longer I who live but Christ who lives in me and I live by faith in Him (2:20). </w:t>
      </w:r>
    </w:p>
    <w:p w14:paraId="288538B5" w14:textId="77777777" w:rsidR="00573DD3" w:rsidRPr="00573DD3" w:rsidRDefault="00573DD3" w:rsidP="00573DD3"/>
    <w:p w14:paraId="582B89E6" w14:textId="6A372D42" w:rsidR="00573DD3" w:rsidRPr="00573DD3" w:rsidRDefault="00573DD3" w:rsidP="00573DD3">
      <w:r w:rsidRPr="00573DD3">
        <w:t xml:space="preserve">I am now free to obey the Law of Christ. </w:t>
      </w:r>
    </w:p>
    <w:p w14:paraId="61D0274D" w14:textId="77777777" w:rsidR="00573DD3" w:rsidRPr="00573DD3" w:rsidRDefault="00573DD3" w:rsidP="00573DD3"/>
    <w:p w14:paraId="19561127" w14:textId="335DA783" w:rsidR="00573DD3" w:rsidRPr="00573DD3" w:rsidRDefault="00573DD3" w:rsidP="00573DD3">
      <w:r w:rsidRPr="00573DD3">
        <w:t xml:space="preserve">I can use my freedom as an </w:t>
      </w:r>
      <w:r>
        <w:t>______________</w:t>
      </w:r>
      <w:r w:rsidRPr="00573DD3">
        <w:t xml:space="preserve"> for the </w:t>
      </w:r>
      <w:r w:rsidR="00CA2D3E">
        <w:t>__________</w:t>
      </w:r>
      <w:r w:rsidRPr="00573DD3">
        <w:t xml:space="preserve"> or to </w:t>
      </w:r>
      <w:r w:rsidR="00CA2D3E">
        <w:t>__________</w:t>
      </w:r>
      <w:r w:rsidRPr="00573DD3">
        <w:t xml:space="preserve"> others through love (v. 13).</w:t>
      </w:r>
    </w:p>
    <w:p w14:paraId="116F748B" w14:textId="77777777" w:rsidR="00573DD3" w:rsidRPr="00573DD3" w:rsidRDefault="00573DD3" w:rsidP="00573DD3"/>
    <w:p w14:paraId="15DCBB6B" w14:textId="33618F70" w:rsidR="00573DD3" w:rsidRPr="00573DD3" w:rsidRDefault="00573DD3" w:rsidP="00573DD3">
      <w:r w:rsidRPr="00573DD3">
        <w:t xml:space="preserve">If I use my freedom to love </w:t>
      </w:r>
      <w:r>
        <w:t>__________</w:t>
      </w:r>
      <w:r w:rsidRPr="00573DD3">
        <w:t xml:space="preserve">, I experience the joy of </w:t>
      </w:r>
      <w:r>
        <w:t>________________</w:t>
      </w:r>
      <w:r w:rsidRPr="00573DD3">
        <w:t xml:space="preserve"> (v. 14).</w:t>
      </w:r>
    </w:p>
    <w:p w14:paraId="3D527910" w14:textId="77777777" w:rsidR="00573DD3" w:rsidRPr="00573DD3" w:rsidRDefault="00573DD3" w:rsidP="00573DD3"/>
    <w:p w14:paraId="500EBED4" w14:textId="5B1228AE" w:rsidR="00573DD3" w:rsidRDefault="00573DD3" w:rsidP="00573DD3">
      <w:r w:rsidRPr="00573DD3">
        <w:t xml:space="preserve">If I use my freedom to love </w:t>
      </w:r>
      <w:r>
        <w:t>__________</w:t>
      </w:r>
      <w:r w:rsidRPr="00573DD3">
        <w:t xml:space="preserve">, I experience the pain of </w:t>
      </w:r>
      <w:r>
        <w:t>_______________</w:t>
      </w:r>
      <w:r w:rsidRPr="00573DD3">
        <w:t xml:space="preserve"> myself and others (v. 15).</w:t>
      </w:r>
    </w:p>
    <w:p w14:paraId="62AF9498" w14:textId="77777777" w:rsidR="00573DD3" w:rsidRPr="00573DD3" w:rsidRDefault="00573DD3" w:rsidP="00573DD3"/>
    <w:p w14:paraId="6FEDC769" w14:textId="007CF0B3" w:rsidR="00CA2D3E" w:rsidRPr="00CA2D3E" w:rsidRDefault="00CA2D3E" w:rsidP="006B7116">
      <w:bookmarkStart w:id="0" w:name="_GoBack"/>
      <w:bookmarkEnd w:id="0"/>
    </w:p>
    <w:sectPr w:rsidR="00CA2D3E" w:rsidRPr="00CA2D3E" w:rsidSect="00277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A2C53"/>
    <w:multiLevelType w:val="hybridMultilevel"/>
    <w:tmpl w:val="BBF8B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038C8"/>
    <w:multiLevelType w:val="hybridMultilevel"/>
    <w:tmpl w:val="166EE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DD3"/>
    <w:rsid w:val="0011059B"/>
    <w:rsid w:val="00277067"/>
    <w:rsid w:val="00296A14"/>
    <w:rsid w:val="002C18A0"/>
    <w:rsid w:val="002D13CC"/>
    <w:rsid w:val="003B6E2F"/>
    <w:rsid w:val="004906D3"/>
    <w:rsid w:val="004F1B27"/>
    <w:rsid w:val="00573DD3"/>
    <w:rsid w:val="005A4C55"/>
    <w:rsid w:val="005E3F78"/>
    <w:rsid w:val="006A66DD"/>
    <w:rsid w:val="006B7116"/>
    <w:rsid w:val="006E7E05"/>
    <w:rsid w:val="00766A39"/>
    <w:rsid w:val="008F5EDD"/>
    <w:rsid w:val="00906822"/>
    <w:rsid w:val="00955D57"/>
    <w:rsid w:val="00A960E6"/>
    <w:rsid w:val="00AB6B10"/>
    <w:rsid w:val="00AC5345"/>
    <w:rsid w:val="00C213C8"/>
    <w:rsid w:val="00C73714"/>
    <w:rsid w:val="00CA2D3E"/>
    <w:rsid w:val="00D1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EF2D19"/>
  <w15:chartTrackingRefBased/>
  <w15:docId w15:val="{3E16B396-1478-9946-904D-0FC30C79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Helvetica Neue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73D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Bennett</dc:creator>
  <cp:keywords/>
  <dc:description/>
  <cp:lastModifiedBy>Kurt Smith</cp:lastModifiedBy>
  <cp:revision>2</cp:revision>
  <dcterms:created xsi:type="dcterms:W3CDTF">2019-05-24T15:10:00Z</dcterms:created>
  <dcterms:modified xsi:type="dcterms:W3CDTF">2019-05-24T15:10:00Z</dcterms:modified>
</cp:coreProperties>
</file>