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BA363" w14:textId="41F37388" w:rsidR="00B645B4" w:rsidRDefault="00B645B4" w:rsidP="00B645B4">
      <w:pPr>
        <w:contextualSpacing/>
        <w:rPr>
          <w:rFonts w:cs="Times New Roman"/>
          <w:b/>
        </w:rPr>
      </w:pPr>
      <w:r>
        <w:rPr>
          <w:rFonts w:cs="Times New Roman"/>
          <w:b/>
        </w:rPr>
        <w:t>SERMON NOTES</w:t>
      </w:r>
    </w:p>
    <w:p w14:paraId="33A3F68F" w14:textId="77777777" w:rsidR="00B645B4" w:rsidRDefault="00B645B4" w:rsidP="00B645B4">
      <w:pPr>
        <w:contextualSpacing/>
        <w:rPr>
          <w:rFonts w:cs="Times New Roman"/>
          <w:b/>
        </w:rPr>
      </w:pPr>
    </w:p>
    <w:p w14:paraId="391E61CA" w14:textId="0961DF99" w:rsidR="00B645B4" w:rsidRDefault="00B645B4" w:rsidP="00B645B4">
      <w:pPr>
        <w:contextualSpacing/>
        <w:rPr>
          <w:rFonts w:cs="Times New Roman"/>
          <w:b/>
        </w:rPr>
      </w:pPr>
      <w:r w:rsidRPr="00F37C43">
        <w:rPr>
          <w:rFonts w:cs="Times New Roman"/>
          <w:b/>
        </w:rPr>
        <w:t>Children of the Free</w:t>
      </w:r>
      <w:r>
        <w:rPr>
          <w:rFonts w:cs="Times New Roman"/>
          <w:b/>
        </w:rPr>
        <w:t xml:space="preserve"> Woman</w:t>
      </w:r>
    </w:p>
    <w:p w14:paraId="5D9A58EC" w14:textId="77777777" w:rsidR="00B645B4" w:rsidRDefault="00B645B4" w:rsidP="00B645B4">
      <w:pPr>
        <w:contextualSpacing/>
        <w:rPr>
          <w:rFonts w:cs="Times New Roman"/>
          <w:i/>
        </w:rPr>
      </w:pPr>
      <w:r w:rsidRPr="00F37C43">
        <w:rPr>
          <w:rFonts w:cs="Times New Roman"/>
          <w:i/>
        </w:rPr>
        <w:t>Galatians 4:2</w:t>
      </w:r>
      <w:r>
        <w:rPr>
          <w:rFonts w:cs="Times New Roman"/>
          <w:i/>
        </w:rPr>
        <w:t>6-31</w:t>
      </w:r>
    </w:p>
    <w:p w14:paraId="05524E13" w14:textId="77777777" w:rsidR="00B645B4" w:rsidRDefault="00B645B4" w:rsidP="00B645B4"/>
    <w:p w14:paraId="7E6F83FE" w14:textId="1BDC41CF" w:rsidR="00B645B4" w:rsidRPr="00B645B4" w:rsidRDefault="00B645B4" w:rsidP="00B645B4">
      <w:pPr>
        <w:rPr>
          <w:color w:val="202020"/>
          <w:shd w:val="clear" w:color="auto" w:fill="FFFFFF"/>
        </w:rPr>
      </w:pPr>
      <w:r w:rsidRPr="00B645B4">
        <w:rPr>
          <w:color w:val="202020"/>
          <w:shd w:val="clear" w:color="auto" w:fill="FFFFFF"/>
        </w:rPr>
        <w:t>_____________ in God’s Divine Work (vv. 26-27)</w:t>
      </w:r>
    </w:p>
    <w:p w14:paraId="634F6DCC" w14:textId="77777777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</w:p>
    <w:p w14:paraId="1727B1E5" w14:textId="1077E9C2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  <w:r w:rsidRPr="00B645B4">
        <w:rPr>
          <w:color w:val="202020"/>
          <w:shd w:val="clear" w:color="auto" w:fill="FFFFFF"/>
        </w:rPr>
        <w:t>_____________ You are a Child of Promise (v. 28)</w:t>
      </w:r>
    </w:p>
    <w:p w14:paraId="68E0532A" w14:textId="09BDF87D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</w:p>
    <w:p w14:paraId="57F2962C" w14:textId="77777777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</w:p>
    <w:p w14:paraId="00E35C36" w14:textId="43435919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  <w:r w:rsidRPr="00B645B4">
        <w:rPr>
          <w:color w:val="202020"/>
          <w:shd w:val="clear" w:color="auto" w:fill="FFFFFF"/>
        </w:rPr>
        <w:t>_____________   ___________________ to the Gospel (vv. 29)</w:t>
      </w:r>
    </w:p>
    <w:p w14:paraId="2D5530F3" w14:textId="79341F65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</w:p>
    <w:p w14:paraId="5FA5624C" w14:textId="77777777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</w:p>
    <w:p w14:paraId="3843AFFF" w14:textId="1D693616" w:rsidR="00B645B4" w:rsidRPr="00B645B4" w:rsidRDefault="00B645B4" w:rsidP="00B645B4">
      <w:pPr>
        <w:pStyle w:val="NormalWeb"/>
        <w:contextualSpacing/>
        <w:rPr>
          <w:color w:val="202020"/>
          <w:shd w:val="clear" w:color="auto" w:fill="FFFFFF"/>
        </w:rPr>
      </w:pPr>
      <w:r w:rsidRPr="00B645B4">
        <w:rPr>
          <w:color w:val="202020"/>
          <w:shd w:val="clear" w:color="auto" w:fill="FFFFFF"/>
        </w:rPr>
        <w:t>_____________ in _____________ through the Work of the Spirit (vv. 30-31)</w:t>
      </w:r>
    </w:p>
    <w:p w14:paraId="60A3A5DA" w14:textId="597774EA" w:rsidR="00B645B4" w:rsidRPr="00B645B4" w:rsidRDefault="00DF380B" w:rsidP="00B40164">
      <w:pPr>
        <w:pStyle w:val="ListParagraph"/>
      </w:pPr>
      <w:bookmarkStart w:id="0" w:name="_GoBack"/>
      <w:bookmarkEnd w:id="0"/>
      <w:r>
        <w:t xml:space="preserve"> </w:t>
      </w:r>
    </w:p>
    <w:sectPr w:rsidR="00B645B4" w:rsidRPr="00B645B4" w:rsidSect="00277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F7BC5"/>
    <w:multiLevelType w:val="hybridMultilevel"/>
    <w:tmpl w:val="4AE6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5B4"/>
    <w:rsid w:val="0011059B"/>
    <w:rsid w:val="00277067"/>
    <w:rsid w:val="00296A14"/>
    <w:rsid w:val="002C18A0"/>
    <w:rsid w:val="002D13CC"/>
    <w:rsid w:val="003B6E2F"/>
    <w:rsid w:val="00486AFA"/>
    <w:rsid w:val="004906D3"/>
    <w:rsid w:val="004F1B27"/>
    <w:rsid w:val="005E3F78"/>
    <w:rsid w:val="006A66DD"/>
    <w:rsid w:val="006E7E05"/>
    <w:rsid w:val="00766A39"/>
    <w:rsid w:val="008F5EDD"/>
    <w:rsid w:val="00906822"/>
    <w:rsid w:val="00955D57"/>
    <w:rsid w:val="00A01B85"/>
    <w:rsid w:val="00A960E6"/>
    <w:rsid w:val="00AB6B10"/>
    <w:rsid w:val="00AC5345"/>
    <w:rsid w:val="00B40164"/>
    <w:rsid w:val="00B645B4"/>
    <w:rsid w:val="00C213C8"/>
    <w:rsid w:val="00C73714"/>
    <w:rsid w:val="00D1726C"/>
    <w:rsid w:val="00D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491BB"/>
  <w15:chartTrackingRefBased/>
  <w15:docId w15:val="{BD97BA42-C3BB-8C47-A996-C71C4F25C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Helvetica Neue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4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45B4"/>
    <w:pPr>
      <w:spacing w:before="100" w:beforeAutospacing="1" w:after="100" w:afterAutospacing="1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B64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Bennett</dc:creator>
  <cp:keywords/>
  <dc:description/>
  <cp:lastModifiedBy>Kurt Smith</cp:lastModifiedBy>
  <cp:revision>2</cp:revision>
  <dcterms:created xsi:type="dcterms:W3CDTF">2019-05-03T17:01:00Z</dcterms:created>
  <dcterms:modified xsi:type="dcterms:W3CDTF">2019-05-03T17:01:00Z</dcterms:modified>
</cp:coreProperties>
</file>