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2D729" w14:textId="7B72588A" w:rsidR="00A27E54" w:rsidRDefault="00A27E54" w:rsidP="00A27E54">
      <w:pPr>
        <w:rPr>
          <w:b/>
        </w:rPr>
      </w:pPr>
      <w:r>
        <w:rPr>
          <w:b/>
        </w:rPr>
        <w:t>SERMON NOTES</w:t>
      </w:r>
    </w:p>
    <w:p w14:paraId="6CBB99BF" w14:textId="740618B6" w:rsidR="00A27E54" w:rsidRDefault="00A27E54" w:rsidP="00A27E54">
      <w:pPr>
        <w:rPr>
          <w:b/>
        </w:rPr>
      </w:pPr>
    </w:p>
    <w:p w14:paraId="76927074" w14:textId="61E7DA81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“</w:t>
      </w:r>
      <w:r w:rsidRPr="006C7226">
        <w:rPr>
          <w:rFonts w:ascii="Arial" w:eastAsia="Times New Roman" w:hAnsi="Arial" w:cs="Arial"/>
          <w:color w:val="222222"/>
        </w:rPr>
        <w:t>A Christmas Perspective</w:t>
      </w:r>
      <w:r>
        <w:rPr>
          <w:rFonts w:ascii="Arial" w:eastAsia="Times New Roman" w:hAnsi="Arial" w:cs="Arial"/>
          <w:color w:val="222222"/>
        </w:rPr>
        <w:t>”</w:t>
      </w:r>
      <w:bookmarkStart w:id="0" w:name="_GoBack"/>
      <w:bookmarkEnd w:id="0"/>
      <w:r w:rsidRPr="006C7226">
        <w:rPr>
          <w:rFonts w:ascii="Arial" w:eastAsia="Times New Roman" w:hAnsi="Arial" w:cs="Arial"/>
          <w:color w:val="222222"/>
        </w:rPr>
        <w:t> </w:t>
      </w:r>
    </w:p>
    <w:p w14:paraId="6AF1182F" w14:textId="77777777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C7226">
        <w:rPr>
          <w:rFonts w:ascii="Arial" w:eastAsia="Times New Roman" w:hAnsi="Arial" w:cs="Arial"/>
          <w:color w:val="222222"/>
        </w:rPr>
        <w:t>Psalm 73</w:t>
      </w:r>
    </w:p>
    <w:p w14:paraId="36F74561" w14:textId="77777777" w:rsid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72D74E7" w14:textId="77777777" w:rsid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E39C1A1" w14:textId="5BE0B386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C7226">
        <w:rPr>
          <w:rFonts w:ascii="Arial" w:eastAsia="Times New Roman" w:hAnsi="Arial" w:cs="Arial"/>
          <w:color w:val="222222"/>
        </w:rPr>
        <w:t>Big Idea: As we lift our eyes to the Lord, He gives us a right perspective of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,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, and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.</w:t>
      </w:r>
    </w:p>
    <w:p w14:paraId="48C60F62" w14:textId="77777777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14910E5" w14:textId="11CD444F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C7226">
        <w:rPr>
          <w:rFonts w:ascii="Arial" w:eastAsia="Times New Roman" w:hAnsi="Arial" w:cs="Arial"/>
          <w:color w:val="222222"/>
        </w:rPr>
        <w:t>1 The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 of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 (vv. 2-14)</w:t>
      </w:r>
    </w:p>
    <w:p w14:paraId="1B1A096B" w14:textId="77777777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0E81AD2" w14:textId="0F4BF93F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C7226">
        <w:rPr>
          <w:rFonts w:ascii="Arial" w:eastAsia="Times New Roman" w:hAnsi="Arial" w:cs="Arial"/>
          <w:color w:val="222222"/>
        </w:rPr>
        <w:t>2 The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 Toward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 (vv. 15-17a)</w:t>
      </w:r>
    </w:p>
    <w:p w14:paraId="7359D908" w14:textId="77777777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8E7F394" w14:textId="0C5D9F82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C7226">
        <w:rPr>
          <w:rFonts w:ascii="Arial" w:eastAsia="Times New Roman" w:hAnsi="Arial" w:cs="Arial"/>
          <w:color w:val="222222"/>
        </w:rPr>
        <w:t>3 The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 to His </w:t>
      </w:r>
      <w:r>
        <w:rPr>
          <w:rFonts w:ascii="Arial" w:eastAsia="Times New Roman" w:hAnsi="Arial" w:cs="Arial"/>
          <w:color w:val="222222"/>
          <w:u w:val="single"/>
        </w:rPr>
        <w:t>_________</w:t>
      </w:r>
      <w:r w:rsidRPr="006C7226">
        <w:rPr>
          <w:rFonts w:ascii="Arial" w:eastAsia="Times New Roman" w:hAnsi="Arial" w:cs="Arial"/>
          <w:color w:val="222222"/>
        </w:rPr>
        <w:t> (vv. 1, 17b-28)</w:t>
      </w:r>
    </w:p>
    <w:p w14:paraId="55784F5A" w14:textId="77777777" w:rsidR="006C7226" w:rsidRPr="006C7226" w:rsidRDefault="006C7226" w:rsidP="006C722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FCD5E7E" w14:textId="74576AE5" w:rsidR="00A27E54" w:rsidRPr="00A27E54" w:rsidRDefault="00A27E54" w:rsidP="007862A7">
      <w:pPr>
        <w:pStyle w:val="ListParagraph"/>
      </w:pPr>
      <w:r>
        <w:t xml:space="preserve"> </w:t>
      </w:r>
    </w:p>
    <w:sectPr w:rsidR="00A27E54" w:rsidRPr="00A27E54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470C3"/>
    <w:multiLevelType w:val="hybridMultilevel"/>
    <w:tmpl w:val="1574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64CAB"/>
    <w:multiLevelType w:val="hybridMultilevel"/>
    <w:tmpl w:val="5260A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54"/>
    <w:rsid w:val="0011059B"/>
    <w:rsid w:val="00277067"/>
    <w:rsid w:val="00296A14"/>
    <w:rsid w:val="002C18A0"/>
    <w:rsid w:val="002D13CC"/>
    <w:rsid w:val="003B6E2F"/>
    <w:rsid w:val="003D6148"/>
    <w:rsid w:val="004906D3"/>
    <w:rsid w:val="004F1B27"/>
    <w:rsid w:val="005E3F78"/>
    <w:rsid w:val="006C7226"/>
    <w:rsid w:val="006E7E05"/>
    <w:rsid w:val="00766A39"/>
    <w:rsid w:val="007862A7"/>
    <w:rsid w:val="008F5EDD"/>
    <w:rsid w:val="00906822"/>
    <w:rsid w:val="00955D57"/>
    <w:rsid w:val="00A27E54"/>
    <w:rsid w:val="00A960E6"/>
    <w:rsid w:val="00AA746F"/>
    <w:rsid w:val="00AB6B10"/>
    <w:rsid w:val="00AC5345"/>
    <w:rsid w:val="00C213C8"/>
    <w:rsid w:val="00C73714"/>
    <w:rsid w:val="00C90958"/>
    <w:rsid w:val="00CC55F8"/>
    <w:rsid w:val="00D1726C"/>
    <w:rsid w:val="00E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6CCEC"/>
  <w15:chartTrackingRefBased/>
  <w15:docId w15:val="{9E9DFBB9-71BD-BB4A-9D68-BDC20AD5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E54"/>
  </w:style>
  <w:style w:type="paragraph" w:styleId="Heading3">
    <w:name w:val="heading 3"/>
    <w:basedOn w:val="Normal"/>
    <w:link w:val="Heading3Char"/>
    <w:uiPriority w:val="9"/>
    <w:qFormat/>
    <w:rsid w:val="006C7226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E54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A27E54"/>
    <w:pPr>
      <w:ind w:left="720"/>
      <w:contextualSpacing/>
    </w:pPr>
  </w:style>
  <w:style w:type="paragraph" w:customStyle="1" w:styleId="p1">
    <w:name w:val="p1"/>
    <w:basedOn w:val="Normal"/>
    <w:rsid w:val="003D6148"/>
    <w:rPr>
      <w:rFonts w:ascii="Minion Pro" w:hAnsi="Minion Pro" w:cs="Times New Roman"/>
      <w:sz w:val="18"/>
      <w:szCs w:val="18"/>
    </w:rPr>
  </w:style>
  <w:style w:type="paragraph" w:customStyle="1" w:styleId="p2">
    <w:name w:val="p2"/>
    <w:basedOn w:val="Normal"/>
    <w:rsid w:val="003D6148"/>
    <w:rPr>
      <w:rFonts w:ascii="Minion Pro" w:hAnsi="Minion Pro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C7226"/>
    <w:rPr>
      <w:rFonts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C722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7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5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4</cp:revision>
  <dcterms:created xsi:type="dcterms:W3CDTF">2018-12-26T15:09:00Z</dcterms:created>
  <dcterms:modified xsi:type="dcterms:W3CDTF">2018-12-28T18:42:00Z</dcterms:modified>
</cp:coreProperties>
</file>