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2D729" w14:textId="7B72588A" w:rsidR="00A27E54" w:rsidRDefault="00A27E54" w:rsidP="00A27E54">
      <w:pPr>
        <w:rPr>
          <w:b/>
        </w:rPr>
      </w:pPr>
      <w:r>
        <w:rPr>
          <w:b/>
        </w:rPr>
        <w:t>SERMON NOTES</w:t>
      </w:r>
    </w:p>
    <w:p w14:paraId="6CBB99BF" w14:textId="740618B6" w:rsidR="00A27E54" w:rsidRDefault="00A27E54" w:rsidP="00A27E54">
      <w:pPr>
        <w:rPr>
          <w:b/>
        </w:rPr>
      </w:pPr>
    </w:p>
    <w:p w14:paraId="6940FA00" w14:textId="77777777" w:rsidR="00E814E5" w:rsidRPr="005475F6" w:rsidRDefault="00E814E5" w:rsidP="00E814E5">
      <w:pPr>
        <w:rPr>
          <w:b/>
        </w:rPr>
      </w:pPr>
      <w:r w:rsidRPr="005475F6">
        <w:rPr>
          <w:b/>
        </w:rPr>
        <w:t>The Gospel, the Spirit, and How I Become Holy</w:t>
      </w:r>
    </w:p>
    <w:p w14:paraId="7CC3B7AD" w14:textId="77777777" w:rsidR="00E814E5" w:rsidRDefault="00E814E5" w:rsidP="00E814E5">
      <w:pPr>
        <w:rPr>
          <w:i/>
        </w:rPr>
      </w:pPr>
      <w:r>
        <w:rPr>
          <w:i/>
        </w:rPr>
        <w:t>Galatians 3:1-6</w:t>
      </w:r>
    </w:p>
    <w:p w14:paraId="58ACD710" w14:textId="77777777" w:rsidR="007862A7" w:rsidRDefault="007862A7" w:rsidP="00E814E5">
      <w:pPr>
        <w:rPr>
          <w:i/>
        </w:rPr>
      </w:pPr>
    </w:p>
    <w:p w14:paraId="79C37506" w14:textId="77777777" w:rsidR="007862A7" w:rsidRDefault="007862A7" w:rsidP="00E814E5">
      <w:pPr>
        <w:rPr>
          <w:i/>
        </w:rPr>
      </w:pPr>
    </w:p>
    <w:p w14:paraId="7B6A5457" w14:textId="77777777" w:rsidR="00E814E5" w:rsidRPr="00A27E54" w:rsidRDefault="00E814E5" w:rsidP="00E814E5">
      <w:pPr>
        <w:pStyle w:val="NormalWeb"/>
        <w:contextualSpacing/>
        <w:rPr>
          <w:i/>
        </w:rPr>
      </w:pPr>
      <w:r w:rsidRPr="00A27E54">
        <w:rPr>
          <w:i/>
        </w:rPr>
        <w:t xml:space="preserve">Central Idea: My hope for holiness is not found in striving my flesh but in striving in the Spirit. </w:t>
      </w:r>
    </w:p>
    <w:p w14:paraId="39328E68" w14:textId="77777777" w:rsidR="00E814E5" w:rsidRDefault="00E814E5" w:rsidP="00E814E5">
      <w:pPr>
        <w:pStyle w:val="NormalWeb"/>
        <w:contextualSpacing/>
      </w:pPr>
    </w:p>
    <w:p w14:paraId="6A697FFA" w14:textId="77777777" w:rsidR="007862A7" w:rsidRDefault="007862A7" w:rsidP="00E814E5">
      <w:pPr>
        <w:pStyle w:val="NormalWeb"/>
        <w:contextualSpacing/>
      </w:pPr>
    </w:p>
    <w:p w14:paraId="6C5F77B4" w14:textId="77777777" w:rsidR="007862A7" w:rsidRDefault="007862A7" w:rsidP="00E814E5">
      <w:pPr>
        <w:pStyle w:val="NormalWeb"/>
        <w:contextualSpacing/>
      </w:pPr>
      <w:bookmarkStart w:id="0" w:name="_GoBack"/>
      <w:bookmarkEnd w:id="0"/>
    </w:p>
    <w:p w14:paraId="638E0EE9" w14:textId="45E6E5B8" w:rsidR="00E814E5" w:rsidRPr="00A27E54" w:rsidRDefault="00E814E5" w:rsidP="00E814E5">
      <w:pPr>
        <w:pStyle w:val="NormalWeb"/>
        <w:contextualSpacing/>
      </w:pPr>
      <w:r>
        <w:t>___________</w:t>
      </w:r>
      <w:r w:rsidRPr="00A27E54">
        <w:t xml:space="preserve"> can no more </w:t>
      </w:r>
      <w:r>
        <w:t>____________</w:t>
      </w:r>
      <w:r w:rsidRPr="00A27E54">
        <w:t xml:space="preserve"> yourself in the present than you could </w:t>
      </w:r>
      <w:r>
        <w:t>______</w:t>
      </w:r>
      <w:r w:rsidRPr="00A27E54">
        <w:t xml:space="preserve"> yourself in the past (vv. 1-4).</w:t>
      </w:r>
    </w:p>
    <w:p w14:paraId="5BDEE665" w14:textId="77777777" w:rsidR="00E814E5" w:rsidRDefault="00E814E5" w:rsidP="00E814E5">
      <w:pPr>
        <w:pStyle w:val="NormalWeb"/>
        <w:contextualSpacing/>
      </w:pPr>
    </w:p>
    <w:p w14:paraId="5A6D5CD1" w14:textId="77777777" w:rsidR="007862A7" w:rsidRDefault="007862A7" w:rsidP="00E814E5">
      <w:pPr>
        <w:pStyle w:val="NormalWeb"/>
        <w:contextualSpacing/>
      </w:pPr>
    </w:p>
    <w:p w14:paraId="308E9EA9" w14:textId="77777777" w:rsidR="007862A7" w:rsidRDefault="007862A7" w:rsidP="00E814E5">
      <w:pPr>
        <w:pStyle w:val="NormalWeb"/>
        <w:contextualSpacing/>
      </w:pPr>
    </w:p>
    <w:p w14:paraId="6C5B72D4" w14:textId="16E8E259" w:rsidR="00A27E54" w:rsidRDefault="00E814E5" w:rsidP="00E814E5">
      <w:r>
        <w:t>______</w:t>
      </w:r>
      <w:r w:rsidRPr="00A27E54">
        <w:t xml:space="preserve"> alone can </w:t>
      </w:r>
      <w:r>
        <w:t>____________</w:t>
      </w:r>
      <w:r w:rsidRPr="00A27E54">
        <w:t xml:space="preserve"> you in the present just as He alone could </w:t>
      </w:r>
      <w:r>
        <w:t>_______</w:t>
      </w:r>
      <w:r w:rsidRPr="00A27E54">
        <w:t xml:space="preserve"> you in the past (vv. 5-6).</w:t>
      </w:r>
    </w:p>
    <w:p w14:paraId="6B5B68D9" w14:textId="77777777" w:rsidR="00E814E5" w:rsidRDefault="00E814E5" w:rsidP="00E814E5"/>
    <w:p w14:paraId="2CD23043" w14:textId="77777777" w:rsidR="00E814E5" w:rsidRDefault="00E814E5" w:rsidP="00E814E5">
      <w:pPr>
        <w:rPr>
          <w:i/>
        </w:rPr>
      </w:pPr>
    </w:p>
    <w:p w14:paraId="1FCD5E7E" w14:textId="74576AE5" w:rsidR="00A27E54" w:rsidRPr="00A27E54" w:rsidRDefault="00A27E54" w:rsidP="007862A7">
      <w:pPr>
        <w:pStyle w:val="ListParagraph"/>
      </w:pPr>
      <w:r>
        <w:t xml:space="preserve"> </w:t>
      </w:r>
    </w:p>
    <w:sectPr w:rsidR="00A27E54" w:rsidRPr="00A27E54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C470C3"/>
    <w:multiLevelType w:val="hybridMultilevel"/>
    <w:tmpl w:val="15747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64CAB"/>
    <w:multiLevelType w:val="hybridMultilevel"/>
    <w:tmpl w:val="5260A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E54"/>
    <w:rsid w:val="0011059B"/>
    <w:rsid w:val="00277067"/>
    <w:rsid w:val="00296A14"/>
    <w:rsid w:val="002C18A0"/>
    <w:rsid w:val="002D13CC"/>
    <w:rsid w:val="003B6E2F"/>
    <w:rsid w:val="004906D3"/>
    <w:rsid w:val="004F1B27"/>
    <w:rsid w:val="005E3F78"/>
    <w:rsid w:val="006E7E05"/>
    <w:rsid w:val="00766A39"/>
    <w:rsid w:val="007862A7"/>
    <w:rsid w:val="008F5EDD"/>
    <w:rsid w:val="00906822"/>
    <w:rsid w:val="00955D57"/>
    <w:rsid w:val="00A27E54"/>
    <w:rsid w:val="00A960E6"/>
    <w:rsid w:val="00AB6B10"/>
    <w:rsid w:val="00AC5345"/>
    <w:rsid w:val="00C213C8"/>
    <w:rsid w:val="00C73714"/>
    <w:rsid w:val="00D1726C"/>
    <w:rsid w:val="00E8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06CCEC"/>
  <w15:chartTrackingRefBased/>
  <w15:docId w15:val="{9E9DFBB9-71BD-BB4A-9D68-BDC20AD5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7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7E54"/>
    <w:pPr>
      <w:spacing w:before="100" w:beforeAutospacing="1" w:after="100" w:afterAutospacing="1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A27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Macintosh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dcterms:created xsi:type="dcterms:W3CDTF">2018-12-09T04:55:00Z</dcterms:created>
  <dcterms:modified xsi:type="dcterms:W3CDTF">2018-12-09T04:55:00Z</dcterms:modified>
</cp:coreProperties>
</file>