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1DDE1" w14:textId="77777777" w:rsidR="008D4DCE" w:rsidRDefault="000C7901" w:rsidP="008A1C46">
      <w:pPr>
        <w:rPr>
          <w:b/>
        </w:rPr>
      </w:pPr>
      <w:r>
        <w:rPr>
          <w:b/>
        </w:rPr>
        <w:t>SERMON NOTES</w:t>
      </w:r>
    </w:p>
    <w:p w14:paraId="1649AE73" w14:textId="77777777" w:rsidR="00D616D3" w:rsidRDefault="00D616D3" w:rsidP="008A1C46"/>
    <w:p w14:paraId="23B61D9D" w14:textId="77777777" w:rsidR="00B35FE5" w:rsidRPr="008A1C46" w:rsidRDefault="00B35FE5" w:rsidP="00495B1D">
      <w:pPr>
        <w:rPr>
          <w:b/>
        </w:rPr>
      </w:pPr>
      <w:r w:rsidRPr="008A1C46">
        <w:rPr>
          <w:b/>
        </w:rPr>
        <w:t>The Church Confirms the Ministry of the True Gospel</w:t>
      </w:r>
    </w:p>
    <w:p w14:paraId="1C9ACD7B" w14:textId="77777777" w:rsidR="00B35FE5" w:rsidRPr="008A1C46" w:rsidRDefault="00B35FE5" w:rsidP="00495B1D">
      <w:pPr>
        <w:rPr>
          <w:i/>
        </w:rPr>
      </w:pPr>
      <w:r w:rsidRPr="008A1C46">
        <w:rPr>
          <w:i/>
        </w:rPr>
        <w:t>Galatians 2:6-10</w:t>
      </w:r>
    </w:p>
    <w:p w14:paraId="79C9990F" w14:textId="77777777" w:rsidR="00B35FE5" w:rsidRPr="008A1C46" w:rsidRDefault="00B35FE5" w:rsidP="00495B1D"/>
    <w:p w14:paraId="4601C930" w14:textId="77777777" w:rsidR="00B35FE5" w:rsidRPr="008A1C46" w:rsidRDefault="00B35FE5" w:rsidP="00495B1D">
      <w:pPr>
        <w:rPr>
          <w:i/>
        </w:rPr>
      </w:pPr>
      <w:r>
        <w:rPr>
          <w:i/>
        </w:rPr>
        <w:t>T</w:t>
      </w:r>
      <w:r w:rsidRPr="008A1C46">
        <w:rPr>
          <w:i/>
        </w:rPr>
        <w:t>he responsibility of the church is not to dictate but to discern God’s gifts of ministry to Christ’s church.</w:t>
      </w:r>
    </w:p>
    <w:p w14:paraId="4D901047" w14:textId="77777777" w:rsidR="00B35FE5" w:rsidRPr="008A1C46" w:rsidRDefault="00B35FE5" w:rsidP="00495B1D"/>
    <w:p w14:paraId="2ACD4577" w14:textId="77777777" w:rsidR="00B35FE5" w:rsidRPr="008A1C46" w:rsidRDefault="00B35FE5" w:rsidP="00495B1D">
      <w:pPr>
        <w:rPr>
          <w:b/>
        </w:rPr>
      </w:pPr>
      <w:r w:rsidRPr="008A1C46">
        <w:rPr>
          <w:b/>
        </w:rPr>
        <w:t xml:space="preserve">The church’s authority has </w:t>
      </w:r>
      <w:r w:rsidR="001F0320">
        <w:rPr>
          <w:b/>
        </w:rPr>
        <w:t>___________________</w:t>
      </w:r>
      <w:r w:rsidRPr="008A1C46">
        <w:rPr>
          <w:b/>
        </w:rPr>
        <w:t xml:space="preserve"> and can be </w:t>
      </w:r>
      <w:r w:rsidR="001F0320">
        <w:rPr>
          <w:b/>
        </w:rPr>
        <w:t>___________________</w:t>
      </w:r>
      <w:r w:rsidRPr="008A1C46">
        <w:rPr>
          <w:b/>
        </w:rPr>
        <w:t xml:space="preserve"> (v. 6a).</w:t>
      </w:r>
    </w:p>
    <w:p w14:paraId="1FEEBF9F" w14:textId="77777777" w:rsidR="00B35FE5" w:rsidRPr="008A1C46" w:rsidRDefault="00B35FE5" w:rsidP="00495B1D"/>
    <w:p w14:paraId="253A04FD" w14:textId="77777777" w:rsidR="00B35FE5" w:rsidRPr="008A1C46" w:rsidRDefault="00B35FE5" w:rsidP="00495B1D">
      <w:pPr>
        <w:rPr>
          <w:b/>
        </w:rPr>
      </w:pPr>
      <w:r w:rsidRPr="008A1C46">
        <w:rPr>
          <w:b/>
        </w:rPr>
        <w:t xml:space="preserve">God, not the church, </w:t>
      </w:r>
      <w:r w:rsidR="001F0320">
        <w:rPr>
          <w:b/>
        </w:rPr>
        <w:t>___________________</w:t>
      </w:r>
      <w:r w:rsidRPr="008A1C46">
        <w:rPr>
          <w:b/>
        </w:rPr>
        <w:t xml:space="preserve"> the </w:t>
      </w:r>
      <w:r w:rsidR="001F0320">
        <w:rPr>
          <w:b/>
        </w:rPr>
        <w:t>________________</w:t>
      </w:r>
      <w:r w:rsidRPr="008A1C46">
        <w:rPr>
          <w:b/>
        </w:rPr>
        <w:t xml:space="preserve"> of the gospel message (v. 6b).</w:t>
      </w:r>
    </w:p>
    <w:p w14:paraId="3DDE29AA" w14:textId="77777777" w:rsidR="00B35FE5" w:rsidRPr="008A1C46" w:rsidRDefault="00B35FE5" w:rsidP="00495B1D"/>
    <w:p w14:paraId="0EF12ABD" w14:textId="77777777" w:rsidR="00B35FE5" w:rsidRPr="008A1C46" w:rsidRDefault="00B35FE5" w:rsidP="00495B1D">
      <w:pPr>
        <w:rPr>
          <w:b/>
        </w:rPr>
      </w:pPr>
      <w:r w:rsidRPr="008A1C46">
        <w:rPr>
          <w:b/>
        </w:rPr>
        <w:t xml:space="preserve">God, not the church, </w:t>
      </w:r>
      <w:r w:rsidR="004C3AAF">
        <w:rPr>
          <w:b/>
        </w:rPr>
        <w:t>___________________</w:t>
      </w:r>
      <w:r w:rsidRPr="008A1C46">
        <w:rPr>
          <w:b/>
        </w:rPr>
        <w:t xml:space="preserve"> ministry (vv. 7-8).</w:t>
      </w:r>
    </w:p>
    <w:p w14:paraId="55014F2E" w14:textId="77777777" w:rsidR="00B35FE5" w:rsidRPr="008A1C46" w:rsidRDefault="00B35FE5" w:rsidP="00495B1D"/>
    <w:p w14:paraId="2E476C3B" w14:textId="77777777" w:rsidR="00B35FE5" w:rsidRPr="008A1C46" w:rsidRDefault="00B35FE5" w:rsidP="00495B1D">
      <w:pPr>
        <w:rPr>
          <w:b/>
        </w:rPr>
      </w:pPr>
      <w:r w:rsidRPr="008A1C46">
        <w:rPr>
          <w:b/>
        </w:rPr>
        <w:t xml:space="preserve">The church should </w:t>
      </w:r>
      <w:r w:rsidR="004C3AAF">
        <w:rPr>
          <w:b/>
        </w:rPr>
        <w:t>___________________</w:t>
      </w:r>
      <w:r w:rsidRPr="008A1C46">
        <w:rPr>
          <w:b/>
        </w:rPr>
        <w:t xml:space="preserve"> God’s gift of ministry (vv. 9a).</w:t>
      </w:r>
    </w:p>
    <w:p w14:paraId="050FE915" w14:textId="77777777" w:rsidR="00B35FE5" w:rsidRPr="008A1C46" w:rsidRDefault="00B35FE5" w:rsidP="00495B1D"/>
    <w:p w14:paraId="4E6D6F58" w14:textId="77777777" w:rsidR="00B35FE5" w:rsidRPr="008A1C46" w:rsidRDefault="00B35FE5" w:rsidP="00495B1D">
      <w:pPr>
        <w:rPr>
          <w:b/>
        </w:rPr>
      </w:pPr>
      <w:r w:rsidRPr="008A1C46">
        <w:rPr>
          <w:b/>
        </w:rPr>
        <w:t xml:space="preserve">The church should </w:t>
      </w:r>
      <w:r w:rsidR="004C3AAF">
        <w:rPr>
          <w:b/>
        </w:rPr>
        <w:t>___________________</w:t>
      </w:r>
      <w:r w:rsidRPr="008A1C46">
        <w:rPr>
          <w:b/>
        </w:rPr>
        <w:t xml:space="preserve"> God’s gift of ministry (v. 9b).</w:t>
      </w:r>
    </w:p>
    <w:p w14:paraId="57555CF5" w14:textId="77777777" w:rsidR="00B35FE5" w:rsidRDefault="00B35FE5" w:rsidP="00495B1D">
      <w:pPr>
        <w:rPr>
          <w:b/>
        </w:rPr>
      </w:pPr>
    </w:p>
    <w:p w14:paraId="00DC029E" w14:textId="77777777" w:rsidR="00B35FE5" w:rsidRDefault="00B35FE5" w:rsidP="008A1C46">
      <w:pPr>
        <w:rPr>
          <w:b/>
        </w:rPr>
      </w:pPr>
      <w:r w:rsidRPr="008A1C46">
        <w:rPr>
          <w:b/>
        </w:rPr>
        <w:t xml:space="preserve">The church should </w:t>
      </w:r>
      <w:r>
        <w:rPr>
          <w:b/>
        </w:rPr>
        <w:t>___________________</w:t>
      </w:r>
      <w:r w:rsidRPr="008A1C46">
        <w:rPr>
          <w:b/>
        </w:rPr>
        <w:t xml:space="preserve"> God’s gifts of ministry (v. 9c-10).</w:t>
      </w:r>
    </w:p>
    <w:p w14:paraId="135D1230" w14:textId="77777777" w:rsidR="00B35FE5" w:rsidRPr="00D616D3" w:rsidRDefault="00B35FE5" w:rsidP="008A1C46"/>
    <w:p w14:paraId="34B6B28C" w14:textId="77777777" w:rsidR="008A1C46" w:rsidRDefault="008A1C46">
      <w:bookmarkStart w:id="0" w:name="_GoBack"/>
      <w:bookmarkEnd w:id="0"/>
    </w:p>
    <w:sectPr w:rsidR="008A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34EA"/>
    <w:multiLevelType w:val="hybridMultilevel"/>
    <w:tmpl w:val="4F5CDC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253"/>
    <w:multiLevelType w:val="hybridMultilevel"/>
    <w:tmpl w:val="C06EB7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85CFA"/>
    <w:multiLevelType w:val="hybridMultilevel"/>
    <w:tmpl w:val="3F340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F7FB3"/>
    <w:multiLevelType w:val="hybridMultilevel"/>
    <w:tmpl w:val="9EF492D2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C0060"/>
    <w:multiLevelType w:val="hybridMultilevel"/>
    <w:tmpl w:val="3170E9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307A"/>
    <w:multiLevelType w:val="hybridMultilevel"/>
    <w:tmpl w:val="0474594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14BDE"/>
    <w:multiLevelType w:val="hybridMultilevel"/>
    <w:tmpl w:val="83D4DE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638B3"/>
    <w:multiLevelType w:val="hybridMultilevel"/>
    <w:tmpl w:val="9C46A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20820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70528"/>
    <w:multiLevelType w:val="hybridMultilevel"/>
    <w:tmpl w:val="F894D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E4AA5"/>
    <w:multiLevelType w:val="hybridMultilevel"/>
    <w:tmpl w:val="B53C40B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46"/>
    <w:rsid w:val="000C7901"/>
    <w:rsid w:val="001F0320"/>
    <w:rsid w:val="00212DE4"/>
    <w:rsid w:val="002F2AFA"/>
    <w:rsid w:val="003D5D7F"/>
    <w:rsid w:val="004C3AAF"/>
    <w:rsid w:val="00592AE4"/>
    <w:rsid w:val="005E583B"/>
    <w:rsid w:val="008A1C46"/>
    <w:rsid w:val="008B65BE"/>
    <w:rsid w:val="008C120E"/>
    <w:rsid w:val="008D4DCE"/>
    <w:rsid w:val="008F5FFB"/>
    <w:rsid w:val="00960A03"/>
    <w:rsid w:val="00B35FE5"/>
    <w:rsid w:val="00D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89731"/>
  <w15:chartTrackingRefBased/>
  <w15:docId w15:val="{259B5F87-76EE-DA4E-93E0-4B479F63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3</cp:revision>
  <dcterms:created xsi:type="dcterms:W3CDTF">2018-10-19T14:47:00Z</dcterms:created>
  <dcterms:modified xsi:type="dcterms:W3CDTF">2018-10-19T14:48:00Z</dcterms:modified>
</cp:coreProperties>
</file>