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A269" w14:textId="1A9670FD" w:rsidR="00DD48E5" w:rsidRDefault="00DD48E5" w:rsidP="00DD48E5">
      <w:pPr>
        <w:pStyle w:val="NormalWeb"/>
        <w:contextualSpacing/>
        <w:rPr>
          <w:b/>
        </w:rPr>
      </w:pPr>
      <w:r>
        <w:rPr>
          <w:b/>
        </w:rPr>
        <w:t>SERMON NOTES:</w:t>
      </w:r>
    </w:p>
    <w:p w14:paraId="187947C5" w14:textId="77777777" w:rsidR="00DD48E5" w:rsidRDefault="00DD48E5" w:rsidP="00DD48E5">
      <w:pPr>
        <w:pStyle w:val="NormalWeb"/>
        <w:contextualSpacing/>
        <w:rPr>
          <w:b/>
        </w:rPr>
      </w:pPr>
    </w:p>
    <w:p w14:paraId="3AFE3132" w14:textId="3D3CD8A0" w:rsidR="00DD48E5" w:rsidRPr="00694D69" w:rsidRDefault="002E00AA" w:rsidP="00DD48E5">
      <w:pPr>
        <w:pStyle w:val="NormalWeb"/>
        <w:contextualSpacing/>
        <w:rPr>
          <w:b/>
          <w:u w:val="single"/>
        </w:rPr>
      </w:pPr>
      <w:r w:rsidRPr="00694D69">
        <w:rPr>
          <w:b/>
          <w:u w:val="single"/>
        </w:rPr>
        <w:t>God’s Call to Ministry, Part 2</w:t>
      </w:r>
    </w:p>
    <w:p w14:paraId="44B21E69" w14:textId="77777777" w:rsidR="00DD48E5" w:rsidRPr="00164ED3" w:rsidRDefault="00DD48E5" w:rsidP="00DD48E5">
      <w:pPr>
        <w:pStyle w:val="NormalWeb"/>
        <w:contextualSpacing/>
        <w:rPr>
          <w:i/>
        </w:rPr>
      </w:pPr>
      <w:r w:rsidRPr="00164ED3">
        <w:rPr>
          <w:i/>
        </w:rPr>
        <w:t>Galatians 1:15–24</w:t>
      </w:r>
    </w:p>
    <w:p w14:paraId="25904AAD" w14:textId="01A89627" w:rsidR="00DD48E5" w:rsidRPr="00694D69" w:rsidRDefault="00DD48E5" w:rsidP="005719F4">
      <w:pPr>
        <w:rPr>
          <w:b/>
        </w:rPr>
      </w:pPr>
      <w:r w:rsidRPr="00694D69">
        <w:rPr>
          <w:b/>
        </w:rPr>
        <w:t xml:space="preserve">Background: Paul’s Story </w:t>
      </w:r>
    </w:p>
    <w:p w14:paraId="7192C434" w14:textId="12B66F29" w:rsidR="005719F4" w:rsidRDefault="005719F4" w:rsidP="005719F4">
      <w:pPr>
        <w:rPr>
          <w:b/>
        </w:rPr>
      </w:pPr>
    </w:p>
    <w:p w14:paraId="145ECC99" w14:textId="13DBD5CA" w:rsidR="00694D69" w:rsidRDefault="00694D69" w:rsidP="005719F4">
      <w:pPr>
        <w:rPr>
          <w:b/>
        </w:rPr>
      </w:pPr>
    </w:p>
    <w:p w14:paraId="1BEC0151" w14:textId="54B652C9" w:rsidR="005719F4" w:rsidRDefault="005719F4" w:rsidP="005719F4">
      <w:pPr>
        <w:rPr>
          <w:b/>
        </w:rPr>
      </w:pPr>
      <w:r>
        <w:rPr>
          <w:b/>
        </w:rPr>
        <w:t>What does it mean to be “called to ministry”?</w:t>
      </w:r>
    </w:p>
    <w:p w14:paraId="311A3029" w14:textId="31025C54" w:rsidR="005719F4" w:rsidRDefault="005719F4" w:rsidP="005719F4">
      <w:bookmarkStart w:id="0" w:name="_GoBack"/>
    </w:p>
    <w:bookmarkEnd w:id="0"/>
    <w:p w14:paraId="429CC175" w14:textId="77777777" w:rsidR="00694D69" w:rsidRDefault="00694D69" w:rsidP="005719F4"/>
    <w:p w14:paraId="36368EE7" w14:textId="68E9B685" w:rsidR="005719F4" w:rsidRPr="00694D69" w:rsidRDefault="005719F4" w:rsidP="00694D69">
      <w:pPr>
        <w:rPr>
          <w:b/>
        </w:rPr>
      </w:pPr>
      <w:r>
        <w:rPr>
          <w:b/>
        </w:rPr>
        <w:t xml:space="preserve">How do I know if I’ve been “called to </w:t>
      </w:r>
      <w:r w:rsidRPr="00114E94">
        <w:rPr>
          <w:b/>
          <w:i/>
          <w:u w:val="single"/>
        </w:rPr>
        <w:t>the</w:t>
      </w:r>
      <w:r>
        <w:rPr>
          <w:b/>
        </w:rPr>
        <w:t xml:space="preserve"> ministry”?</w:t>
      </w:r>
      <w:r>
        <w:t xml:space="preserve"> </w:t>
      </w:r>
    </w:p>
    <w:p w14:paraId="5B640EFD" w14:textId="73A54F71" w:rsidR="005719F4" w:rsidRDefault="005719F4" w:rsidP="005719F4"/>
    <w:p w14:paraId="27E59092" w14:textId="77777777" w:rsidR="00694D69" w:rsidRDefault="00694D69" w:rsidP="005719F4"/>
    <w:p w14:paraId="0E68BA92" w14:textId="62CA1F18" w:rsidR="00694D69" w:rsidRDefault="00694D69" w:rsidP="005719F4"/>
    <w:p w14:paraId="7F17D46D" w14:textId="503D4B57" w:rsidR="00694D69" w:rsidRDefault="00694D69" w:rsidP="005719F4"/>
    <w:p w14:paraId="5A801841" w14:textId="77777777" w:rsidR="00694D69" w:rsidRDefault="00694D69" w:rsidP="005719F4"/>
    <w:p w14:paraId="664D84B7" w14:textId="5DBA0678" w:rsidR="00694D69" w:rsidRPr="00694D69" w:rsidRDefault="005719F4" w:rsidP="00694D69">
      <w:pPr>
        <w:rPr>
          <w:b/>
        </w:rPr>
      </w:pPr>
      <w:r>
        <w:rPr>
          <w:b/>
        </w:rPr>
        <w:t>How do we grow as a sending church?</w:t>
      </w:r>
    </w:p>
    <w:p w14:paraId="55838140" w14:textId="77777777" w:rsidR="00694D69" w:rsidRDefault="00694D69" w:rsidP="00DD48E5">
      <w:pPr>
        <w:pStyle w:val="NormalWeb"/>
        <w:contextualSpacing/>
        <w:rPr>
          <w:b/>
        </w:rPr>
      </w:pPr>
    </w:p>
    <w:p w14:paraId="1F9A7A83" w14:textId="77777777" w:rsidR="002823EB" w:rsidRPr="002823EB" w:rsidRDefault="002823EB">
      <w:pPr>
        <w:rPr>
          <w:b/>
        </w:rPr>
      </w:pPr>
    </w:p>
    <w:sectPr w:rsidR="002823EB" w:rsidRPr="002823EB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B08BB"/>
    <w:multiLevelType w:val="hybridMultilevel"/>
    <w:tmpl w:val="A83E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45ACF"/>
    <w:multiLevelType w:val="hybridMultilevel"/>
    <w:tmpl w:val="324CF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C6867"/>
    <w:multiLevelType w:val="hybridMultilevel"/>
    <w:tmpl w:val="A83E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11059B"/>
    <w:rsid w:val="00252767"/>
    <w:rsid w:val="00277067"/>
    <w:rsid w:val="002823EB"/>
    <w:rsid w:val="00296A14"/>
    <w:rsid w:val="002C18A0"/>
    <w:rsid w:val="002D13CC"/>
    <w:rsid w:val="002E00AA"/>
    <w:rsid w:val="003931AB"/>
    <w:rsid w:val="003B1696"/>
    <w:rsid w:val="003B6E2F"/>
    <w:rsid w:val="004906D3"/>
    <w:rsid w:val="004F1B27"/>
    <w:rsid w:val="005719F4"/>
    <w:rsid w:val="005E3F78"/>
    <w:rsid w:val="00694D69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DD48E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7735B"/>
  <w15:chartTrackingRefBased/>
  <w15:docId w15:val="{44D44BA4-EF55-F14E-A72B-BE752EC0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8E5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B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2018-10-05T18:03:00Z</dcterms:created>
  <dcterms:modified xsi:type="dcterms:W3CDTF">2018-10-05T18:03:00Z</dcterms:modified>
</cp:coreProperties>
</file>