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E6ABC" w14:textId="33577B24" w:rsidR="0055573F" w:rsidRDefault="0055573F" w:rsidP="0055573F">
      <w:r w:rsidRPr="0055573F">
        <w:t>“What Can One Sin Do?” (Jer. 17:5-9, 14)</w:t>
      </w:r>
      <w:r w:rsidR="00B504E7">
        <w:tab/>
      </w:r>
      <w:r w:rsidR="00B504E7">
        <w:tab/>
      </w:r>
      <w:r w:rsidR="00B504E7">
        <w:tab/>
      </w:r>
      <w:r w:rsidR="00B504E7">
        <w:tab/>
        <w:t>Scott Boerckel</w:t>
      </w:r>
    </w:p>
    <w:p w14:paraId="3E1BEC6B" w14:textId="77777777" w:rsidR="00277E4A" w:rsidRPr="0055573F" w:rsidRDefault="00277E4A" w:rsidP="0055573F"/>
    <w:p w14:paraId="307179FA" w14:textId="7AF6C67E" w:rsidR="0055573F" w:rsidRDefault="0055573F" w:rsidP="0055573F">
      <w:pPr>
        <w:numPr>
          <w:ilvl w:val="0"/>
          <w:numId w:val="1"/>
        </w:numPr>
      </w:pPr>
      <w:r w:rsidRPr="0055573F">
        <w:t>The Splendor of Success</w:t>
      </w:r>
      <w:r>
        <w:t xml:space="preserve"> (2 Samuel 8:6, 11-12, 14)</w:t>
      </w:r>
    </w:p>
    <w:p w14:paraId="5049A4A1" w14:textId="77777777" w:rsidR="00277E4A" w:rsidRPr="0055573F" w:rsidRDefault="00277E4A" w:rsidP="00277E4A">
      <w:pPr>
        <w:ind w:left="720"/>
      </w:pPr>
    </w:p>
    <w:p w14:paraId="53EB8788" w14:textId="0A8EF7A2" w:rsidR="0055573F" w:rsidRDefault="0055573F" w:rsidP="0055573F">
      <w:pPr>
        <w:numPr>
          <w:ilvl w:val="0"/>
          <w:numId w:val="1"/>
        </w:numPr>
      </w:pPr>
      <w:r w:rsidRPr="0055573F">
        <w:t>The Subtlety of Sin</w:t>
      </w:r>
      <w:r>
        <w:t xml:space="preserve"> (2 Samuel 11:4, 12-14, 27)</w:t>
      </w:r>
    </w:p>
    <w:p w14:paraId="343D9393" w14:textId="77777777" w:rsidR="00277E4A" w:rsidRPr="0055573F" w:rsidRDefault="00277E4A" w:rsidP="00277E4A"/>
    <w:p w14:paraId="03DD9FEB" w14:textId="2A570DC2" w:rsidR="0055573F" w:rsidRDefault="0055573F" w:rsidP="0055573F">
      <w:pPr>
        <w:numPr>
          <w:ilvl w:val="0"/>
          <w:numId w:val="1"/>
        </w:numPr>
      </w:pPr>
      <w:r w:rsidRPr="0055573F">
        <w:t>The Consequences in Unexpected Way</w:t>
      </w:r>
      <w:r>
        <w:t xml:space="preserve">s </w:t>
      </w:r>
      <w:r w:rsidR="009D54A7">
        <w:t>(</w:t>
      </w:r>
      <w:r>
        <w:t>2 Samuel 13; 14:23-32)</w:t>
      </w:r>
    </w:p>
    <w:p w14:paraId="482A452C" w14:textId="77777777" w:rsidR="00277E4A" w:rsidRPr="0055573F" w:rsidRDefault="00277E4A" w:rsidP="00277E4A">
      <w:bookmarkStart w:id="0" w:name="_GoBack"/>
      <w:bookmarkEnd w:id="0"/>
    </w:p>
    <w:p w14:paraId="575EB0C2" w14:textId="7B64A2F8" w:rsidR="0055573F" w:rsidRPr="0055573F" w:rsidRDefault="0055573F" w:rsidP="0055573F">
      <w:pPr>
        <w:numPr>
          <w:ilvl w:val="0"/>
          <w:numId w:val="1"/>
        </w:numPr>
      </w:pPr>
      <w:r w:rsidRPr="0055573F">
        <w:t>The Disaster</w:t>
      </w:r>
      <w:r>
        <w:t xml:space="preserve"> (2 Samuel 14:25-27; 15:1-6, 12, 23, 30-31; 16:1-4, selected others)</w:t>
      </w:r>
    </w:p>
    <w:p w14:paraId="67934AE6" w14:textId="77777777" w:rsidR="0055573F" w:rsidRPr="0055573F" w:rsidRDefault="0055573F" w:rsidP="0055573F"/>
    <w:p w14:paraId="6284A036" w14:textId="77777777" w:rsidR="00AD4DFC" w:rsidRDefault="00AD4DFC"/>
    <w:sectPr w:rsidR="00AD4DFC" w:rsidSect="00A83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AB97F" w14:textId="77777777" w:rsidR="00721B64" w:rsidRDefault="00721B64">
      <w:pPr>
        <w:spacing w:after="0" w:line="240" w:lineRule="auto"/>
      </w:pPr>
      <w:r>
        <w:separator/>
      </w:r>
    </w:p>
  </w:endnote>
  <w:endnote w:type="continuationSeparator" w:id="0">
    <w:p w14:paraId="45A331BE" w14:textId="77777777" w:rsidR="00721B64" w:rsidRDefault="0072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BDB7" w14:textId="77777777" w:rsidR="00721B64" w:rsidRDefault="00721B64">
      <w:pPr>
        <w:spacing w:after="0" w:line="240" w:lineRule="auto"/>
      </w:pPr>
      <w:r>
        <w:separator/>
      </w:r>
    </w:p>
  </w:footnote>
  <w:footnote w:type="continuationSeparator" w:id="0">
    <w:p w14:paraId="30C53E8F" w14:textId="77777777" w:rsidR="00721B64" w:rsidRDefault="0072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3192"/>
      <w:docPartObj>
        <w:docPartGallery w:val="Page Numbers (Top of Page)"/>
        <w:docPartUnique/>
      </w:docPartObj>
    </w:sdtPr>
    <w:sdtEndPr/>
    <w:sdtContent>
      <w:p w14:paraId="543DD00A" w14:textId="77777777" w:rsidR="00ED2443" w:rsidRDefault="00694287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7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62F815" w14:textId="77777777" w:rsidR="00ED2443" w:rsidRDefault="00721B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2DD1"/>
    <w:multiLevelType w:val="hybridMultilevel"/>
    <w:tmpl w:val="4E96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65C"/>
    <w:multiLevelType w:val="hybridMultilevel"/>
    <w:tmpl w:val="2DDEEE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95905"/>
    <w:multiLevelType w:val="hybridMultilevel"/>
    <w:tmpl w:val="AF945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53E0"/>
    <w:multiLevelType w:val="hybridMultilevel"/>
    <w:tmpl w:val="0F7C75AC"/>
    <w:lvl w:ilvl="0" w:tplc="5950C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671F5"/>
    <w:multiLevelType w:val="hybridMultilevel"/>
    <w:tmpl w:val="C16609D4"/>
    <w:lvl w:ilvl="0" w:tplc="7898CE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353CA5"/>
    <w:multiLevelType w:val="hybridMultilevel"/>
    <w:tmpl w:val="E9C4C41A"/>
    <w:lvl w:ilvl="0" w:tplc="8320D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A01E98"/>
    <w:multiLevelType w:val="hybridMultilevel"/>
    <w:tmpl w:val="E5128900"/>
    <w:lvl w:ilvl="0" w:tplc="E7F67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3702A"/>
    <w:multiLevelType w:val="hybridMultilevel"/>
    <w:tmpl w:val="AF82AEB4"/>
    <w:lvl w:ilvl="0" w:tplc="9E50F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B68ED"/>
    <w:multiLevelType w:val="hybridMultilevel"/>
    <w:tmpl w:val="D08ACF64"/>
    <w:lvl w:ilvl="0" w:tplc="A73C19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8371C1"/>
    <w:multiLevelType w:val="hybridMultilevel"/>
    <w:tmpl w:val="DD186E6E"/>
    <w:lvl w:ilvl="0" w:tplc="9F82B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53002F"/>
    <w:multiLevelType w:val="hybridMultilevel"/>
    <w:tmpl w:val="6ACEE17E"/>
    <w:lvl w:ilvl="0" w:tplc="D3F04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25D51"/>
    <w:multiLevelType w:val="hybridMultilevel"/>
    <w:tmpl w:val="71D0DCFC"/>
    <w:lvl w:ilvl="0" w:tplc="A97C70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BB2CD1"/>
    <w:multiLevelType w:val="hybridMultilevel"/>
    <w:tmpl w:val="43A0C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B52BD"/>
    <w:multiLevelType w:val="hybridMultilevel"/>
    <w:tmpl w:val="C2942396"/>
    <w:lvl w:ilvl="0" w:tplc="9B883D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4C4BB1"/>
    <w:multiLevelType w:val="hybridMultilevel"/>
    <w:tmpl w:val="7488E94A"/>
    <w:lvl w:ilvl="0" w:tplc="92B46E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3F"/>
    <w:rsid w:val="00055464"/>
    <w:rsid w:val="00277E4A"/>
    <w:rsid w:val="003C3A36"/>
    <w:rsid w:val="00402DD1"/>
    <w:rsid w:val="0055573F"/>
    <w:rsid w:val="00694287"/>
    <w:rsid w:val="00721B64"/>
    <w:rsid w:val="008E28F2"/>
    <w:rsid w:val="009D54A7"/>
    <w:rsid w:val="00AD4DFC"/>
    <w:rsid w:val="00B504E7"/>
    <w:rsid w:val="00B94428"/>
    <w:rsid w:val="00F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820F"/>
  <w15:chartTrackingRefBased/>
  <w15:docId w15:val="{FE930D14-591E-4346-A523-34313872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Boerckel</dc:creator>
  <cp:keywords/>
  <dc:description/>
  <cp:lastModifiedBy>Kurt Smith</cp:lastModifiedBy>
  <cp:revision>4</cp:revision>
  <dcterms:created xsi:type="dcterms:W3CDTF">2018-09-22T18:34:00Z</dcterms:created>
  <dcterms:modified xsi:type="dcterms:W3CDTF">2018-09-22T18:36:00Z</dcterms:modified>
</cp:coreProperties>
</file>