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F9F9E" w14:textId="27D418CD" w:rsidR="003C4F10" w:rsidRDefault="003C4F10" w:rsidP="003C4F10">
      <w:pPr>
        <w:rPr>
          <w:b/>
          <w:u w:val="single"/>
        </w:rPr>
      </w:pPr>
      <w:r>
        <w:rPr>
          <w:b/>
          <w:u w:val="single"/>
        </w:rPr>
        <w:t>SERMON NOTES:</w:t>
      </w:r>
    </w:p>
    <w:p w14:paraId="3C11380D" w14:textId="76515244" w:rsidR="003C4F10" w:rsidRDefault="003C4F10" w:rsidP="003C4F10">
      <w:pPr>
        <w:rPr>
          <w:b/>
          <w:u w:val="single"/>
        </w:rPr>
      </w:pPr>
    </w:p>
    <w:p w14:paraId="017B63E5" w14:textId="77777777" w:rsidR="003C4F10" w:rsidRDefault="003C4F10" w:rsidP="003C4F10">
      <w:pPr>
        <w:rPr>
          <w:b/>
          <w:u w:val="single"/>
        </w:rPr>
      </w:pPr>
      <w:r>
        <w:rPr>
          <w:b/>
          <w:u w:val="single"/>
        </w:rPr>
        <w:t>How the Pentateu</w:t>
      </w:r>
      <w:r w:rsidRPr="009735A2">
        <w:rPr>
          <w:b/>
          <w:u w:val="single"/>
        </w:rPr>
        <w:t>ch Ends</w:t>
      </w:r>
    </w:p>
    <w:p w14:paraId="75B3F166" w14:textId="77777777" w:rsidR="003C4F10" w:rsidRDefault="003C4F10" w:rsidP="003C4F10">
      <w:pPr>
        <w:rPr>
          <w:i/>
        </w:rPr>
      </w:pPr>
      <w:r>
        <w:rPr>
          <w:i/>
        </w:rPr>
        <w:t>Deuteronomy 34</w:t>
      </w:r>
    </w:p>
    <w:p w14:paraId="1340D284" w14:textId="77777777" w:rsidR="003C4F10" w:rsidRDefault="003C4F10" w:rsidP="003C4F10">
      <w:pPr>
        <w:rPr>
          <w:i/>
        </w:rPr>
      </w:pPr>
    </w:p>
    <w:p w14:paraId="2DF56DCE" w14:textId="644A954A" w:rsidR="003C4F10" w:rsidRPr="003C4F10" w:rsidRDefault="003C4F10" w:rsidP="003C4F10">
      <w:pPr>
        <w:rPr>
          <w:b/>
        </w:rPr>
      </w:pPr>
      <w:r w:rsidRPr="003C4F10">
        <w:rPr>
          <w:b/>
        </w:rPr>
        <w:t>How the Pentateuch Begins</w:t>
      </w:r>
    </w:p>
    <w:p w14:paraId="3B8247A3" w14:textId="1C4E15B2" w:rsidR="003C4F10" w:rsidRDefault="003C4F10" w:rsidP="003C4F10"/>
    <w:p w14:paraId="7AA31105" w14:textId="77777777" w:rsidR="003C4F10" w:rsidRDefault="003C4F10" w:rsidP="003C4F10"/>
    <w:p w14:paraId="1002FCDA" w14:textId="77777777" w:rsidR="003C4F10" w:rsidRPr="003C4F10" w:rsidRDefault="003C4F10" w:rsidP="003C4F10">
      <w:pPr>
        <w:rPr>
          <w:b/>
        </w:rPr>
      </w:pPr>
      <w:r w:rsidRPr="003C4F10">
        <w:rPr>
          <w:b/>
        </w:rPr>
        <w:t>What the Pentateuch is About</w:t>
      </w:r>
    </w:p>
    <w:p w14:paraId="5DAAF95B" w14:textId="77777777" w:rsidR="003C4F10" w:rsidRDefault="003C4F10" w:rsidP="003C4F10"/>
    <w:p w14:paraId="032D00D0" w14:textId="41DB0C28" w:rsidR="003C4F10" w:rsidRPr="003C4F10" w:rsidRDefault="003C4F10" w:rsidP="003C4F10">
      <w:pPr>
        <w:rPr>
          <w:bCs/>
        </w:rPr>
      </w:pPr>
      <w:r w:rsidRPr="003C4F10">
        <w:rPr>
          <w:bCs/>
        </w:rPr>
        <w:t xml:space="preserve">Genesis: The </w:t>
      </w:r>
      <w:r>
        <w:rPr>
          <w:bCs/>
        </w:rPr>
        <w:t>______________</w:t>
      </w:r>
      <w:r w:rsidRPr="003C4F10">
        <w:rPr>
          <w:bCs/>
        </w:rPr>
        <w:t xml:space="preserve"> God plans to </w:t>
      </w:r>
      <w:r>
        <w:rPr>
          <w:bCs/>
        </w:rPr>
        <w:t>_____________</w:t>
      </w:r>
      <w:r w:rsidRPr="003C4F10">
        <w:rPr>
          <w:bCs/>
        </w:rPr>
        <w:t xml:space="preserve"> the </w:t>
      </w:r>
      <w:r>
        <w:rPr>
          <w:bCs/>
        </w:rPr>
        <w:t>______________</w:t>
      </w:r>
      <w:r w:rsidRPr="003C4F10">
        <w:rPr>
          <w:bCs/>
        </w:rPr>
        <w:t xml:space="preserve"> and establish His kingdom through the promised seed.</w:t>
      </w:r>
    </w:p>
    <w:p w14:paraId="7084DC7D" w14:textId="77777777" w:rsidR="003C4F10" w:rsidRDefault="003C4F10" w:rsidP="003C4F10"/>
    <w:p w14:paraId="340B98B5" w14:textId="75CC1C5C" w:rsidR="003C4F10" w:rsidRDefault="003C4F10" w:rsidP="003C4F10">
      <w:r w:rsidRPr="003C4F10">
        <w:t>Exodus:</w:t>
      </w:r>
      <w:r>
        <w:t xml:space="preserve"> The </w:t>
      </w:r>
      <w:r>
        <w:rPr>
          <w:bCs/>
        </w:rPr>
        <w:t>______________</w:t>
      </w:r>
      <w:r>
        <w:t xml:space="preserve"> God redeems His people to establish them as a kingdom of priests.</w:t>
      </w:r>
    </w:p>
    <w:p w14:paraId="3AD603CC" w14:textId="0B6E222B" w:rsidR="003C4F10" w:rsidRDefault="003C4F10" w:rsidP="003C4F10"/>
    <w:p w14:paraId="3F5C8738" w14:textId="7EF754A1" w:rsidR="003C4F10" w:rsidRDefault="003C4F10" w:rsidP="003C4F10">
      <w:r w:rsidRPr="003C4F10">
        <w:t>Leviticus:</w:t>
      </w:r>
      <w:r>
        <w:t xml:space="preserve"> The </w:t>
      </w:r>
      <w:r>
        <w:rPr>
          <w:bCs/>
        </w:rPr>
        <w:t>______________</w:t>
      </w:r>
      <w:r>
        <w:t xml:space="preserve"> God establishes a way to be able to dwell in the midst of His people.</w:t>
      </w:r>
    </w:p>
    <w:p w14:paraId="5BBC4E94" w14:textId="77777777" w:rsidR="003C4F10" w:rsidRDefault="003C4F10" w:rsidP="003C4F10"/>
    <w:p w14:paraId="621F586F" w14:textId="6D62A599" w:rsidR="003C4F10" w:rsidRDefault="003C4F10" w:rsidP="003C4F10">
      <w:r w:rsidRPr="003C4F10">
        <w:t>Numbers:</w:t>
      </w:r>
      <w:r>
        <w:t xml:space="preserve"> The </w:t>
      </w:r>
      <w:r>
        <w:rPr>
          <w:bCs/>
        </w:rPr>
        <w:t>______________</w:t>
      </w:r>
      <w:r>
        <w:t xml:space="preserve"> God exhorts His wandering people to enter into His rest through faith. </w:t>
      </w:r>
    </w:p>
    <w:p w14:paraId="67907DE7" w14:textId="77777777" w:rsidR="003C4F10" w:rsidRDefault="003C4F10" w:rsidP="003C4F10"/>
    <w:p w14:paraId="2D3AF01E" w14:textId="1AE1B6D7" w:rsidR="003C4F10" w:rsidRDefault="003C4F10" w:rsidP="003C4F10">
      <w:r w:rsidRPr="003C4F10">
        <w:t>Deuteronomy:</w:t>
      </w:r>
      <w:r>
        <w:t xml:space="preserve"> The </w:t>
      </w:r>
      <w:r>
        <w:rPr>
          <w:bCs/>
        </w:rPr>
        <w:t>______________</w:t>
      </w:r>
      <w:r>
        <w:t xml:space="preserve"> God prepares His people to experience blessing as they live by faith in the land. </w:t>
      </w:r>
    </w:p>
    <w:p w14:paraId="491A89A3" w14:textId="77777777" w:rsidR="003C4F10" w:rsidRDefault="003C4F10" w:rsidP="003C4F10"/>
    <w:p w14:paraId="33ED68F5" w14:textId="77777777" w:rsidR="003C4F10" w:rsidRDefault="003C4F10" w:rsidP="003C4F10"/>
    <w:p w14:paraId="35E051BA" w14:textId="77777777" w:rsidR="003C4F10" w:rsidRPr="003C4F10" w:rsidRDefault="003C4F10" w:rsidP="003C4F10">
      <w:pPr>
        <w:rPr>
          <w:b/>
        </w:rPr>
      </w:pPr>
      <w:r w:rsidRPr="003C4F10">
        <w:rPr>
          <w:b/>
        </w:rPr>
        <w:t>How the Pentateuch Ends</w:t>
      </w:r>
    </w:p>
    <w:p w14:paraId="79AC146C" w14:textId="77777777" w:rsidR="003C4F10" w:rsidRDefault="003C4F10" w:rsidP="003C4F10"/>
    <w:p w14:paraId="59987ADA" w14:textId="0ECF2A9E" w:rsidR="003C4F10" w:rsidRDefault="003C4F10" w:rsidP="00767DF0">
      <w:r>
        <w:t xml:space="preserve">The Pentateuch ends with the Abrahamic Covenant </w:t>
      </w:r>
      <w:r w:rsidR="00767DF0">
        <w:t>___________________________</w:t>
      </w:r>
      <w:r>
        <w:t xml:space="preserve"> (vv. 1-3a).</w:t>
      </w:r>
    </w:p>
    <w:p w14:paraId="49ADF4B5" w14:textId="6410ECDC" w:rsidR="003C4F10" w:rsidRDefault="003C4F10" w:rsidP="003C4F10">
      <w:pPr>
        <w:ind w:left="360"/>
      </w:pPr>
    </w:p>
    <w:p w14:paraId="785B9F24" w14:textId="77777777" w:rsidR="00767DF0" w:rsidRDefault="00767DF0" w:rsidP="003C4F10">
      <w:pPr>
        <w:ind w:left="360"/>
      </w:pPr>
    </w:p>
    <w:p w14:paraId="319192BB" w14:textId="3495D6A1" w:rsidR="003C4F10" w:rsidRPr="004C06D4" w:rsidRDefault="003C4F10" w:rsidP="00767DF0">
      <w:r>
        <w:t>The Pentateuch ends with</w:t>
      </w:r>
      <w:r w:rsidR="00767DF0">
        <w:t xml:space="preserve"> </w:t>
      </w:r>
      <w:r>
        <w:t xml:space="preserve">Moses </w:t>
      </w:r>
      <w:r w:rsidR="00767DF0">
        <w:t>_____________</w:t>
      </w:r>
      <w:r>
        <w:t xml:space="preserve"> the </w:t>
      </w:r>
      <w:r w:rsidR="00767DF0">
        <w:t>__________________________</w:t>
      </w:r>
      <w:r>
        <w:t xml:space="preserve"> (vv. 3b-8).</w:t>
      </w:r>
    </w:p>
    <w:p w14:paraId="38B6D4A5" w14:textId="651C87D9" w:rsidR="003C4F10" w:rsidRDefault="003C4F10" w:rsidP="003C4F10"/>
    <w:p w14:paraId="1294731D" w14:textId="77777777" w:rsidR="00767DF0" w:rsidRDefault="00767DF0" w:rsidP="003C4F10"/>
    <w:p w14:paraId="59088712" w14:textId="47A3E482" w:rsidR="003C4F10" w:rsidRDefault="003C4F10" w:rsidP="00767DF0">
      <w:r>
        <w:t xml:space="preserve">The Pentateuch ends with the </w:t>
      </w:r>
      <w:r w:rsidR="00767DF0">
        <w:t>____________________________</w:t>
      </w:r>
      <w:r>
        <w:t xml:space="preserve"> yet to arrive (vv. 10-12).</w:t>
      </w:r>
    </w:p>
    <w:p w14:paraId="3732A22B" w14:textId="65F37279" w:rsidR="003C4F10" w:rsidRDefault="003C4F10" w:rsidP="003C4F10"/>
    <w:p w14:paraId="477B6D4A" w14:textId="77777777" w:rsidR="00767DF0" w:rsidRDefault="00767DF0" w:rsidP="003C4F10"/>
    <w:p w14:paraId="2C84234A" w14:textId="4C9FDD09" w:rsidR="003C4F10" w:rsidRDefault="003C4F10" w:rsidP="00767DF0">
      <w:r>
        <w:t xml:space="preserve">The Pentateuch ends with a call to continue to </w:t>
      </w:r>
      <w:r w:rsidR="00767DF0">
        <w:t>_________________________________</w:t>
      </w:r>
      <w:r>
        <w:t xml:space="preserve">. </w:t>
      </w:r>
    </w:p>
    <w:p w14:paraId="28CDFD4E" w14:textId="2BEF7F8F" w:rsidR="003C4F10" w:rsidRDefault="003C4F10" w:rsidP="003C4F10">
      <w:pPr>
        <w:rPr>
          <w:b/>
          <w:u w:val="single"/>
        </w:rPr>
      </w:pPr>
    </w:p>
    <w:p w14:paraId="2C86C375" w14:textId="542E202E" w:rsidR="00767DF0" w:rsidRPr="00767DF0" w:rsidRDefault="00767DF0" w:rsidP="006E28BA">
      <w:bookmarkStart w:id="0" w:name="_GoBack"/>
      <w:bookmarkEnd w:id="0"/>
      <w:r>
        <w:t xml:space="preserve"> </w:t>
      </w:r>
    </w:p>
    <w:sectPr w:rsidR="00767DF0" w:rsidRPr="00767DF0" w:rsidSect="0027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176416"/>
    <w:multiLevelType w:val="hybridMultilevel"/>
    <w:tmpl w:val="F4BEB546"/>
    <w:lvl w:ilvl="0" w:tplc="209E9C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D3B5B"/>
    <w:multiLevelType w:val="hybridMultilevel"/>
    <w:tmpl w:val="5EB8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47094"/>
    <w:multiLevelType w:val="hybridMultilevel"/>
    <w:tmpl w:val="5EB8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E01E9"/>
    <w:multiLevelType w:val="hybridMultilevel"/>
    <w:tmpl w:val="DAFE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BB"/>
    <w:rsid w:val="00087E1A"/>
    <w:rsid w:val="0011059B"/>
    <w:rsid w:val="00277067"/>
    <w:rsid w:val="00296A14"/>
    <w:rsid w:val="002C18A0"/>
    <w:rsid w:val="002D13CC"/>
    <w:rsid w:val="003B6E2F"/>
    <w:rsid w:val="003C4F10"/>
    <w:rsid w:val="004906D3"/>
    <w:rsid w:val="004F1B27"/>
    <w:rsid w:val="005E3F78"/>
    <w:rsid w:val="006E28BA"/>
    <w:rsid w:val="006E7E05"/>
    <w:rsid w:val="00766A39"/>
    <w:rsid w:val="00767DF0"/>
    <w:rsid w:val="007E6B44"/>
    <w:rsid w:val="008F5EDD"/>
    <w:rsid w:val="00906822"/>
    <w:rsid w:val="00955D57"/>
    <w:rsid w:val="00A960E6"/>
    <w:rsid w:val="00AB5FBB"/>
    <w:rsid w:val="00AB6B10"/>
    <w:rsid w:val="00AC5345"/>
    <w:rsid w:val="00C213C8"/>
    <w:rsid w:val="00C73714"/>
    <w:rsid w:val="00D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9516E"/>
  <w15:chartTrackingRefBased/>
  <w15:docId w15:val="{07F1911F-77D3-824E-B20F-7CB34BB2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Helvetica Neu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Bennett</dc:creator>
  <cp:keywords/>
  <dc:description/>
  <cp:lastModifiedBy>Kurt Smith</cp:lastModifiedBy>
  <cp:revision>2</cp:revision>
  <dcterms:created xsi:type="dcterms:W3CDTF">2018-06-14T15:11:00Z</dcterms:created>
  <dcterms:modified xsi:type="dcterms:W3CDTF">2018-06-14T15:11:00Z</dcterms:modified>
</cp:coreProperties>
</file>