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8D92" w14:textId="77777777" w:rsidR="00667BB2" w:rsidRDefault="00667BB2" w:rsidP="00667BB2">
      <w:pPr>
        <w:rPr>
          <w:b/>
        </w:rPr>
      </w:pPr>
      <w:r>
        <w:rPr>
          <w:b/>
        </w:rPr>
        <w:t>SERMON NOTES</w:t>
      </w:r>
    </w:p>
    <w:p w14:paraId="623DD0A9" w14:textId="77777777" w:rsidR="00667BB2" w:rsidRDefault="00667BB2" w:rsidP="00667BB2">
      <w:pPr>
        <w:rPr>
          <w:b/>
        </w:rPr>
      </w:pPr>
    </w:p>
    <w:p w14:paraId="787ACD31" w14:textId="77777777" w:rsidR="00667BB2" w:rsidRDefault="00667BB2" w:rsidP="00667BB2">
      <w:pPr>
        <w:rPr>
          <w:b/>
        </w:rPr>
      </w:pPr>
      <w:r w:rsidRPr="009C2A58">
        <w:rPr>
          <w:b/>
        </w:rPr>
        <w:t>Pursuing Justice: Living as God’s Treasured Possession</w:t>
      </w:r>
    </w:p>
    <w:p w14:paraId="1A1EBCED" w14:textId="77777777" w:rsidR="00667BB2" w:rsidRDefault="00667BB2" w:rsidP="00667BB2">
      <w:pPr>
        <w:rPr>
          <w:i/>
        </w:rPr>
      </w:pPr>
      <w:r>
        <w:rPr>
          <w:i/>
        </w:rPr>
        <w:t>Deuteronomy 19-23</w:t>
      </w:r>
    </w:p>
    <w:p w14:paraId="284287C5" w14:textId="77777777" w:rsidR="00667BB2" w:rsidRDefault="00667BB2" w:rsidP="00667BB2">
      <w:pPr>
        <w:rPr>
          <w:b/>
        </w:rPr>
      </w:pPr>
    </w:p>
    <w:p w14:paraId="1B5F68D6" w14:textId="77777777" w:rsidR="00667BB2" w:rsidRPr="00667BB2" w:rsidRDefault="00667BB2" w:rsidP="00667BB2">
      <w:r w:rsidRPr="00667BB2">
        <w:t xml:space="preserve">What are some “justice principles” from Deuteronomy 19-23? </w:t>
      </w:r>
    </w:p>
    <w:p w14:paraId="36458C2B" w14:textId="77777777" w:rsidR="00667BB2" w:rsidRDefault="00667BB2" w:rsidP="00667BB2"/>
    <w:p w14:paraId="251F30D4" w14:textId="77777777" w:rsidR="00667BB2" w:rsidRDefault="00667BB2" w:rsidP="00667BB2"/>
    <w:p w14:paraId="38A0FB60" w14:textId="77777777" w:rsidR="00667BB2" w:rsidRDefault="00667BB2" w:rsidP="00667BB2"/>
    <w:p w14:paraId="12D85ADC" w14:textId="77777777" w:rsidR="00667BB2" w:rsidRDefault="00667BB2" w:rsidP="00667BB2"/>
    <w:p w14:paraId="11225A41" w14:textId="77777777" w:rsidR="00667BB2" w:rsidRDefault="00667BB2" w:rsidP="00667BB2"/>
    <w:p w14:paraId="6DED2928" w14:textId="77777777" w:rsidR="00667BB2" w:rsidRPr="00667BB2" w:rsidRDefault="00667BB2" w:rsidP="00667BB2">
      <w:r w:rsidRPr="00667BB2">
        <w:t>What is the church’s mission?</w:t>
      </w:r>
    </w:p>
    <w:p w14:paraId="3E50D08D" w14:textId="77777777" w:rsidR="00667BB2" w:rsidRDefault="00667BB2" w:rsidP="00667BB2"/>
    <w:p w14:paraId="3D5D9627" w14:textId="77777777" w:rsidR="00667BB2" w:rsidRDefault="00667BB2" w:rsidP="00667BB2"/>
    <w:p w14:paraId="4A562358" w14:textId="77777777" w:rsidR="00667BB2" w:rsidRDefault="00667BB2" w:rsidP="00667BB2"/>
    <w:p w14:paraId="6596C441" w14:textId="77777777" w:rsidR="00667BB2" w:rsidRDefault="00667BB2" w:rsidP="00667BB2"/>
    <w:p w14:paraId="63F3D0EC" w14:textId="77777777" w:rsidR="00667BB2" w:rsidRDefault="00667BB2" w:rsidP="00667BB2"/>
    <w:p w14:paraId="1BA2C960" w14:textId="77777777" w:rsidR="00667BB2" w:rsidRPr="00667BB2" w:rsidRDefault="00667BB2" w:rsidP="00667BB2">
      <w:r w:rsidRPr="00667BB2">
        <w:t xml:space="preserve">What does pursuing justice mean practically for the church? </w:t>
      </w:r>
    </w:p>
    <w:p w14:paraId="4F1420F8" w14:textId="77777777" w:rsidR="00667BB2" w:rsidRDefault="00667BB2" w:rsidP="00667BB2">
      <w:pPr>
        <w:rPr>
          <w:b/>
        </w:rPr>
      </w:pPr>
    </w:p>
    <w:p w14:paraId="5241B3AB" w14:textId="77777777" w:rsidR="00667BB2" w:rsidRPr="00667BB2" w:rsidRDefault="00667BB2" w:rsidP="00CA70F7">
      <w:bookmarkStart w:id="0" w:name="_GoBack"/>
      <w:bookmarkEnd w:id="0"/>
      <w:r>
        <w:t xml:space="preserve"> </w:t>
      </w:r>
    </w:p>
    <w:sectPr w:rsidR="00667BB2" w:rsidRPr="00667BB2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376"/>
    <w:multiLevelType w:val="hybridMultilevel"/>
    <w:tmpl w:val="EDE65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0DBC"/>
    <w:multiLevelType w:val="hybridMultilevel"/>
    <w:tmpl w:val="8F9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457E2"/>
    <w:multiLevelType w:val="hybridMultilevel"/>
    <w:tmpl w:val="F00E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B2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67BB2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CA70F7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D09E"/>
  <w15:chartTrackingRefBased/>
  <w15:docId w15:val="{F6FD8136-84DB-4F44-8871-B3C02262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2018-04-27T15:00:00Z</dcterms:created>
  <dcterms:modified xsi:type="dcterms:W3CDTF">2018-04-27T15:00:00Z</dcterms:modified>
</cp:coreProperties>
</file>