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012C8" w14:textId="77777777" w:rsidR="0032679A" w:rsidRDefault="0032679A" w:rsidP="0032679A">
      <w:pPr>
        <w:rPr>
          <w:b/>
        </w:rPr>
      </w:pPr>
      <w:r>
        <w:rPr>
          <w:b/>
        </w:rPr>
        <w:t>SERMON NOTES</w:t>
      </w:r>
    </w:p>
    <w:p w14:paraId="2E1D54B4" w14:textId="77777777" w:rsidR="0032679A" w:rsidRDefault="0032679A" w:rsidP="0032679A">
      <w:pPr>
        <w:rPr>
          <w:b/>
        </w:rPr>
      </w:pPr>
    </w:p>
    <w:p w14:paraId="36475342" w14:textId="77777777" w:rsidR="0032679A" w:rsidRDefault="0032679A" w:rsidP="0032679A">
      <w:pPr>
        <w:rPr>
          <w:b/>
        </w:rPr>
      </w:pPr>
      <w:r>
        <w:rPr>
          <w:b/>
        </w:rPr>
        <w:t>Who Will Roll Away the Stone?</w:t>
      </w:r>
    </w:p>
    <w:p w14:paraId="6951EAF5" w14:textId="77777777" w:rsidR="0032679A" w:rsidRPr="00152E7C" w:rsidRDefault="0032679A" w:rsidP="0032679A">
      <w:pPr>
        <w:rPr>
          <w:b/>
        </w:rPr>
      </w:pPr>
      <w:r>
        <w:rPr>
          <w:i/>
        </w:rPr>
        <w:t>Mark 16:1-8</w:t>
      </w:r>
    </w:p>
    <w:p w14:paraId="06AFACFF" w14:textId="77777777" w:rsidR="0032679A" w:rsidRDefault="0032679A" w:rsidP="0032679A"/>
    <w:p w14:paraId="1C8C6D02" w14:textId="77777777" w:rsidR="0032679A" w:rsidRPr="0032679A" w:rsidRDefault="0032679A" w:rsidP="0032679A">
      <w:r w:rsidRPr="0032679A">
        <w:t xml:space="preserve">The </w:t>
      </w:r>
      <w:r>
        <w:t>____________</w:t>
      </w:r>
      <w:r w:rsidRPr="0032679A">
        <w:t xml:space="preserve"> We </w:t>
      </w:r>
      <w:r>
        <w:t>____________</w:t>
      </w:r>
      <w:r w:rsidRPr="0032679A">
        <w:t xml:space="preserve"> (vv. 1-3)</w:t>
      </w:r>
    </w:p>
    <w:p w14:paraId="523EAC4F" w14:textId="77777777" w:rsidR="0032679A" w:rsidRDefault="0032679A" w:rsidP="0032679A"/>
    <w:p w14:paraId="49653096" w14:textId="77777777" w:rsidR="0032679A" w:rsidRDefault="0032679A" w:rsidP="0032679A">
      <w:r w:rsidRPr="0032679A">
        <w:t xml:space="preserve">The </w:t>
      </w:r>
      <w:r>
        <w:t>____________</w:t>
      </w:r>
      <w:r w:rsidRPr="0032679A">
        <w:t xml:space="preserve"> God </w:t>
      </w:r>
      <w:r>
        <w:t>____________</w:t>
      </w:r>
      <w:r w:rsidRPr="0032679A">
        <w:t xml:space="preserve"> (vv. 4-8)</w:t>
      </w:r>
    </w:p>
    <w:p w14:paraId="4A05B4D2" w14:textId="77777777" w:rsidR="0032679A" w:rsidRDefault="0032679A" w:rsidP="0032679A"/>
    <w:p w14:paraId="57F6BD52" w14:textId="77777777" w:rsidR="0032679A" w:rsidRDefault="0032679A" w:rsidP="0032679A">
      <w:pPr>
        <w:rPr>
          <w:b/>
        </w:rPr>
      </w:pPr>
    </w:p>
    <w:p w14:paraId="2FC9D53F" w14:textId="77777777" w:rsidR="0032679A" w:rsidRDefault="0032679A">
      <w:bookmarkStart w:id="0" w:name="_GoBack"/>
      <w:bookmarkEnd w:id="0"/>
    </w:p>
    <w:sectPr w:rsidR="0032679A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9A"/>
    <w:rsid w:val="0011059B"/>
    <w:rsid w:val="00277067"/>
    <w:rsid w:val="00296A14"/>
    <w:rsid w:val="002C18A0"/>
    <w:rsid w:val="002D13CC"/>
    <w:rsid w:val="0032679A"/>
    <w:rsid w:val="003B6E2F"/>
    <w:rsid w:val="003F7E6E"/>
    <w:rsid w:val="004906D3"/>
    <w:rsid w:val="004F1B27"/>
    <w:rsid w:val="005E3F78"/>
    <w:rsid w:val="006E7E05"/>
    <w:rsid w:val="00766A39"/>
    <w:rsid w:val="008F5EDD"/>
    <w:rsid w:val="00906822"/>
    <w:rsid w:val="00955D57"/>
    <w:rsid w:val="00A821CF"/>
    <w:rsid w:val="00A960E6"/>
    <w:rsid w:val="00AB6B10"/>
    <w:rsid w:val="00AC5345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5D1C2"/>
  <w15:chartTrackingRefBased/>
  <w15:docId w15:val="{0F0A4E65-AFD3-6544-9AA2-ECCB223A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2018-03-29T17:42:00Z</dcterms:created>
  <dcterms:modified xsi:type="dcterms:W3CDTF">2018-03-29T17:42:00Z</dcterms:modified>
</cp:coreProperties>
</file>