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D8A12" w14:textId="77777777" w:rsidR="00FA2372" w:rsidRDefault="00FA2372" w:rsidP="00225F3A">
      <w:pPr>
        <w:rPr>
          <w:b/>
        </w:rPr>
      </w:pPr>
      <w:r>
        <w:rPr>
          <w:b/>
        </w:rPr>
        <w:t>SERMON NOTES</w:t>
      </w:r>
    </w:p>
    <w:p w14:paraId="69C6AED3" w14:textId="77777777" w:rsidR="00FA2372" w:rsidRDefault="00FA2372" w:rsidP="00225F3A">
      <w:pPr>
        <w:rPr>
          <w:b/>
        </w:rPr>
      </w:pPr>
    </w:p>
    <w:p w14:paraId="1753E3B4" w14:textId="77777777" w:rsidR="00965B4F" w:rsidRDefault="00965B4F" w:rsidP="00965B4F">
      <w:pPr>
        <w:pStyle w:val="p1"/>
      </w:pPr>
      <w:r>
        <w:rPr>
          <w:b/>
          <w:bCs/>
        </w:rPr>
        <w:t>“Oh, Taste and See that the Lord is Good!”</w:t>
      </w:r>
    </w:p>
    <w:p w14:paraId="08532179" w14:textId="77777777" w:rsidR="00965B4F" w:rsidRDefault="00965B4F" w:rsidP="00965B4F">
      <w:pPr>
        <w:pStyle w:val="p2"/>
      </w:pPr>
    </w:p>
    <w:p w14:paraId="7837D175" w14:textId="77777777" w:rsidR="00965B4F" w:rsidRDefault="00965B4F" w:rsidP="00965B4F">
      <w:pPr>
        <w:pStyle w:val="p1"/>
      </w:pPr>
      <w:r>
        <w:rPr>
          <w:b/>
          <w:bCs/>
        </w:rPr>
        <w:t>Psalm 34</w:t>
      </w:r>
    </w:p>
    <w:p w14:paraId="0B3E0BE1" w14:textId="77777777" w:rsidR="00690F04" w:rsidRDefault="00690F04" w:rsidP="00690F04"/>
    <w:p w14:paraId="106B5FAE" w14:textId="77777777" w:rsidR="00965B4F" w:rsidRDefault="00965B4F" w:rsidP="00690F04"/>
    <w:p w14:paraId="02425887" w14:textId="77777777" w:rsidR="00965B4F" w:rsidRDefault="00965B4F" w:rsidP="00690F04"/>
    <w:p w14:paraId="464ADD01" w14:textId="77777777" w:rsidR="00965B4F" w:rsidRDefault="00965B4F" w:rsidP="00690F04"/>
    <w:p w14:paraId="410D3E6A" w14:textId="77777777" w:rsidR="00965B4F" w:rsidRDefault="00965B4F" w:rsidP="00690F04"/>
    <w:p w14:paraId="34204B30" w14:textId="77777777" w:rsidR="00965B4F" w:rsidRPr="000B2EE9" w:rsidRDefault="00965B4F" w:rsidP="00690F04">
      <w:bookmarkStart w:id="0" w:name="_GoBack"/>
      <w:bookmarkEnd w:id="0"/>
    </w:p>
    <w:sectPr w:rsidR="00965B4F" w:rsidRPr="000B2EE9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E099D"/>
    <w:multiLevelType w:val="hybridMultilevel"/>
    <w:tmpl w:val="1F4E4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2458D"/>
    <w:multiLevelType w:val="hybridMultilevel"/>
    <w:tmpl w:val="7B6AF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3A"/>
    <w:rsid w:val="0009718C"/>
    <w:rsid w:val="000B2EE9"/>
    <w:rsid w:val="0011059B"/>
    <w:rsid w:val="0019074D"/>
    <w:rsid w:val="00225F3A"/>
    <w:rsid w:val="00277067"/>
    <w:rsid w:val="00296A14"/>
    <w:rsid w:val="002C18A0"/>
    <w:rsid w:val="002D13CC"/>
    <w:rsid w:val="002E32CD"/>
    <w:rsid w:val="0031080F"/>
    <w:rsid w:val="003B6E2F"/>
    <w:rsid w:val="004906D3"/>
    <w:rsid w:val="004F1B27"/>
    <w:rsid w:val="005E3F78"/>
    <w:rsid w:val="00690F04"/>
    <w:rsid w:val="006E7E05"/>
    <w:rsid w:val="00724A70"/>
    <w:rsid w:val="00766A39"/>
    <w:rsid w:val="008F0897"/>
    <w:rsid w:val="008F5EDD"/>
    <w:rsid w:val="00906822"/>
    <w:rsid w:val="00955D57"/>
    <w:rsid w:val="00965B4F"/>
    <w:rsid w:val="009B1D51"/>
    <w:rsid w:val="00A960E6"/>
    <w:rsid w:val="00AB6B10"/>
    <w:rsid w:val="00AC5345"/>
    <w:rsid w:val="00BB632C"/>
    <w:rsid w:val="00C213C8"/>
    <w:rsid w:val="00C73714"/>
    <w:rsid w:val="00D1726C"/>
    <w:rsid w:val="00D30539"/>
    <w:rsid w:val="00F4460C"/>
    <w:rsid w:val="00FA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BAB41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5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372"/>
    <w:pPr>
      <w:ind w:left="720"/>
      <w:contextualSpacing/>
    </w:pPr>
  </w:style>
  <w:style w:type="paragraph" w:customStyle="1" w:styleId="p1">
    <w:name w:val="p1"/>
    <w:basedOn w:val="Normal"/>
    <w:rsid w:val="00965B4F"/>
    <w:pPr>
      <w:jc w:val="center"/>
    </w:pPr>
    <w:rPr>
      <w:rFonts w:ascii="Arial" w:hAnsi="Arial" w:cs="Arial"/>
      <w:sz w:val="19"/>
      <w:szCs w:val="19"/>
    </w:rPr>
  </w:style>
  <w:style w:type="paragraph" w:customStyle="1" w:styleId="p2">
    <w:name w:val="p2"/>
    <w:basedOn w:val="Normal"/>
    <w:rsid w:val="00965B4F"/>
    <w:pPr>
      <w:jc w:val="center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9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2017-12-30T20:07:00Z</dcterms:created>
  <dcterms:modified xsi:type="dcterms:W3CDTF">2017-12-30T20:07:00Z</dcterms:modified>
</cp:coreProperties>
</file>