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57AD2" w14:textId="77777777" w:rsidR="001C5B6E" w:rsidRDefault="001C5B6E" w:rsidP="001C5B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>SERMON NOTES:</w:t>
      </w:r>
    </w:p>
    <w:p w14:paraId="3745B8BC" w14:textId="77777777" w:rsidR="001C5B6E" w:rsidRDefault="001C5B6E" w:rsidP="001C5B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color w:val="000000"/>
        </w:rPr>
      </w:pPr>
    </w:p>
    <w:p w14:paraId="08CCD419" w14:textId="77777777" w:rsidR="001C5B6E" w:rsidRDefault="001C5B6E" w:rsidP="001C5B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color w:val="000000"/>
        </w:rPr>
        <w:t>“</w:t>
      </w:r>
      <w:r w:rsidRPr="005A3254">
        <w:rPr>
          <w:rFonts w:ascii="Times" w:hAnsi="Times" w:cs="Times"/>
          <w:b/>
          <w:color w:val="000000"/>
        </w:rPr>
        <w:t>Bearing Burdens Together</w:t>
      </w:r>
      <w:r>
        <w:rPr>
          <w:rFonts w:ascii="Times" w:hAnsi="Times" w:cs="Times"/>
          <w:b/>
          <w:color w:val="000000"/>
        </w:rPr>
        <w:t>”</w:t>
      </w:r>
      <w:r>
        <w:rPr>
          <w:rFonts w:ascii="Times" w:hAnsi="Times" w:cs="Times"/>
          <w:b/>
          <w:color w:val="000000"/>
        </w:rPr>
        <w:tab/>
      </w:r>
      <w:r>
        <w:rPr>
          <w:rFonts w:ascii="Times" w:hAnsi="Times" w:cs="Times"/>
          <w:b/>
          <w:color w:val="000000"/>
        </w:rPr>
        <w:tab/>
      </w:r>
      <w:r>
        <w:rPr>
          <w:rFonts w:ascii="Times" w:hAnsi="Times" w:cs="Times"/>
          <w:b/>
          <w:color w:val="000000"/>
        </w:rPr>
        <w:tab/>
      </w:r>
      <w:r>
        <w:rPr>
          <w:rFonts w:ascii="Times" w:hAnsi="Times" w:cs="Times"/>
          <w:color w:val="000000"/>
        </w:rPr>
        <w:t>Numbers 10:11-12:16</w:t>
      </w:r>
    </w:p>
    <w:p w14:paraId="34F187B8" w14:textId="77777777" w:rsidR="001C5B6E" w:rsidRDefault="001C5B6E" w:rsidP="001C5B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30F06002" w14:textId="77777777" w:rsidR="001C5B6E" w:rsidRDefault="001C5B6E" w:rsidP="001C5B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109FEF1E" w14:textId="77777777" w:rsidR="001C5B6E" w:rsidRDefault="001C5B6E" w:rsidP="001C5B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62A502D3" w14:textId="77777777" w:rsidR="001C5B6E" w:rsidRPr="001C5B6E" w:rsidRDefault="001C5B6E" w:rsidP="001C5B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color w:val="000000"/>
        </w:rPr>
      </w:pPr>
    </w:p>
    <w:p w14:paraId="6F6A49F1" w14:textId="77777777" w:rsidR="001C5B6E" w:rsidRDefault="001C5B6E" w:rsidP="001C5B6E"/>
    <w:p w14:paraId="5BA394F7" w14:textId="77777777" w:rsidR="001C5B6E" w:rsidRDefault="001C5B6E" w:rsidP="001C5B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color w:val="000000"/>
          <w:u w:val="single"/>
        </w:rPr>
      </w:pPr>
      <w:r>
        <w:rPr>
          <w:rFonts w:ascii="Times" w:hAnsi="Times" w:cs="Times"/>
          <w:b/>
          <w:color w:val="000000"/>
          <w:u w:val="single"/>
        </w:rPr>
        <w:t>How to be a Burden on the Community of Faith (11:1-9)</w:t>
      </w:r>
    </w:p>
    <w:p w14:paraId="2D96AFA8" w14:textId="77777777" w:rsidR="001C5B6E" w:rsidRDefault="001C5B6E" w:rsidP="001C5B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color w:val="000000"/>
          <w:u w:val="single"/>
        </w:rPr>
      </w:pPr>
    </w:p>
    <w:p w14:paraId="08DD9767" w14:textId="77777777" w:rsidR="001C5B6E" w:rsidRDefault="001C5B6E" w:rsidP="001C5B6E"/>
    <w:p w14:paraId="3805F5F4" w14:textId="77777777" w:rsidR="001C5B6E" w:rsidRDefault="001C5B6E" w:rsidP="001C5B6E"/>
    <w:p w14:paraId="57B95992" w14:textId="77777777" w:rsidR="001C5B6E" w:rsidRDefault="001C5B6E" w:rsidP="001C5B6E"/>
    <w:p w14:paraId="7CAE1E43" w14:textId="77777777" w:rsidR="001C5B6E" w:rsidRDefault="001C5B6E" w:rsidP="001C5B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color w:val="000000"/>
          <w:u w:val="single"/>
        </w:rPr>
      </w:pPr>
    </w:p>
    <w:p w14:paraId="3ECBE394" w14:textId="77777777" w:rsidR="001C5B6E" w:rsidRDefault="001C5B6E" w:rsidP="001C5B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color w:val="000000"/>
          <w:u w:val="single"/>
        </w:rPr>
      </w:pPr>
    </w:p>
    <w:p w14:paraId="2EE68CB1" w14:textId="77777777" w:rsidR="001C5B6E" w:rsidRDefault="001C5B6E" w:rsidP="001C5B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color w:val="000000"/>
          <w:u w:val="single"/>
        </w:rPr>
      </w:pPr>
    </w:p>
    <w:p w14:paraId="5DB039AA" w14:textId="77777777" w:rsidR="001C5B6E" w:rsidRDefault="001C5B6E" w:rsidP="001C5B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color w:val="000000"/>
          <w:u w:val="single"/>
        </w:rPr>
      </w:pPr>
      <w:bookmarkStart w:id="0" w:name="_GoBack"/>
      <w:bookmarkEnd w:id="0"/>
    </w:p>
    <w:p w14:paraId="4CA12704" w14:textId="77777777" w:rsidR="001C5B6E" w:rsidRDefault="001C5B6E" w:rsidP="001C5B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color w:val="000000"/>
          <w:u w:val="single"/>
        </w:rPr>
      </w:pPr>
      <w:r>
        <w:rPr>
          <w:rFonts w:ascii="Times" w:hAnsi="Times" w:cs="Times"/>
          <w:b/>
          <w:color w:val="000000"/>
          <w:u w:val="single"/>
        </w:rPr>
        <w:t>How to be a Burden on the Community of Faith (as a leader) (11:10-15; cf. 12:1-16)</w:t>
      </w:r>
    </w:p>
    <w:p w14:paraId="5D62B2BF" w14:textId="77777777" w:rsidR="001C5B6E" w:rsidRDefault="001C5B6E" w:rsidP="001C5B6E"/>
    <w:p w14:paraId="2E70319D" w14:textId="77777777" w:rsidR="001C5B6E" w:rsidRDefault="001C5B6E" w:rsidP="001C5B6E"/>
    <w:p w14:paraId="212C20EA" w14:textId="77777777" w:rsidR="001C5B6E" w:rsidRDefault="001C5B6E" w:rsidP="001C5B6E"/>
    <w:p w14:paraId="34F7726C" w14:textId="77777777" w:rsidR="001C5B6E" w:rsidRDefault="001C5B6E" w:rsidP="001C5B6E"/>
    <w:p w14:paraId="13ED62AB" w14:textId="77777777" w:rsidR="001C5B6E" w:rsidRDefault="001C5B6E" w:rsidP="001C5B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color w:val="000000"/>
          <w:u w:val="single"/>
        </w:rPr>
      </w:pPr>
    </w:p>
    <w:p w14:paraId="14EEEDE6" w14:textId="77777777" w:rsidR="001C5B6E" w:rsidRDefault="001C5B6E" w:rsidP="001C5B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color w:val="000000"/>
          <w:u w:val="single"/>
        </w:rPr>
      </w:pPr>
    </w:p>
    <w:p w14:paraId="2D2957BD" w14:textId="77777777" w:rsidR="001C5B6E" w:rsidRDefault="001C5B6E" w:rsidP="001C5B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color w:val="000000"/>
          <w:u w:val="single"/>
        </w:rPr>
      </w:pPr>
    </w:p>
    <w:p w14:paraId="2617B691" w14:textId="77777777" w:rsidR="001C5B6E" w:rsidRDefault="001C5B6E" w:rsidP="001C5B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color w:val="000000"/>
          <w:u w:val="single"/>
        </w:rPr>
      </w:pPr>
    </w:p>
    <w:p w14:paraId="76C3A865" w14:textId="77777777" w:rsidR="001C5B6E" w:rsidRDefault="001C5B6E" w:rsidP="001C5B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color w:val="000000"/>
          <w:u w:val="single"/>
        </w:rPr>
      </w:pPr>
      <w:r>
        <w:rPr>
          <w:rFonts w:ascii="Times" w:hAnsi="Times" w:cs="Times"/>
          <w:b/>
          <w:color w:val="000000"/>
          <w:u w:val="single"/>
        </w:rPr>
        <w:t>How to Bear the Burdens of the Community of Faith (11:16-35)</w:t>
      </w:r>
    </w:p>
    <w:p w14:paraId="4B203515" w14:textId="77777777" w:rsidR="001C5B6E" w:rsidRDefault="001C5B6E" w:rsidP="001C5B6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b/>
          <w:color w:val="000000"/>
        </w:rPr>
      </w:pPr>
    </w:p>
    <w:p w14:paraId="2DA1535A" w14:textId="77777777" w:rsidR="00395340" w:rsidRDefault="001C5B6E"/>
    <w:sectPr w:rsidR="00395340" w:rsidSect="0067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altName w:val="New York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6E"/>
    <w:rsid w:val="001C5B6E"/>
    <w:rsid w:val="00445079"/>
    <w:rsid w:val="0067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954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5B6E"/>
    <w:rPr>
      <w:rFonts w:ascii="Times New Roman" w:hAnsi="Times New Roman" w:cs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Macintosh Word</Application>
  <DocSecurity>0</DocSecurity>
  <Lines>2</Lines>
  <Paragraphs>1</Paragraphs>
  <ScaleCrop>false</ScaleCrop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Smith</dc:creator>
  <cp:keywords/>
  <dc:description/>
  <cp:lastModifiedBy>Kurt Smith</cp:lastModifiedBy>
  <cp:revision>1</cp:revision>
  <dcterms:created xsi:type="dcterms:W3CDTF">2017-09-01T16:41:00Z</dcterms:created>
  <dcterms:modified xsi:type="dcterms:W3CDTF">2017-09-01T16:42:00Z</dcterms:modified>
</cp:coreProperties>
</file>