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47" w:rsidRDefault="00382D47" w:rsidP="00382D47">
      <w:pPr>
        <w:rPr>
          <w:b/>
        </w:rPr>
      </w:pPr>
      <w:r>
        <w:rPr>
          <w:b/>
        </w:rPr>
        <w:t>SERMON NOTES</w:t>
      </w:r>
    </w:p>
    <w:p w:rsidR="00382D47" w:rsidRDefault="00382D47" w:rsidP="00382D47">
      <w:pPr>
        <w:rPr>
          <w:b/>
        </w:rPr>
      </w:pPr>
    </w:p>
    <w:p w:rsidR="003C16A1" w:rsidRDefault="003C16A1" w:rsidP="003C16A1">
      <w:pPr>
        <w:pStyle w:val="NormalWeb"/>
        <w:contextualSpacing/>
        <w:rPr>
          <w:b/>
        </w:rPr>
      </w:pPr>
      <w:bookmarkStart w:id="0" w:name="_GoBack"/>
      <w:bookmarkEnd w:id="0"/>
    </w:p>
    <w:p w:rsidR="003C16A1" w:rsidRPr="003C16A1" w:rsidRDefault="003C16A1" w:rsidP="003C16A1">
      <w:pPr>
        <w:pStyle w:val="NormalWeb"/>
        <w:contextualSpacing/>
        <w:jc w:val="center"/>
        <w:rPr>
          <w:b/>
          <w:sz w:val="40"/>
          <w:szCs w:val="40"/>
        </w:rPr>
      </w:pPr>
      <w:r w:rsidRPr="003C16A1">
        <w:rPr>
          <w:b/>
          <w:sz w:val="40"/>
          <w:szCs w:val="40"/>
        </w:rPr>
        <w:t>The Blessing of God’s Discipline</w:t>
      </w:r>
    </w:p>
    <w:p w:rsidR="003C16A1" w:rsidRDefault="003C16A1" w:rsidP="003C16A1">
      <w:pPr>
        <w:pStyle w:val="NormalWeb"/>
        <w:contextualSpacing/>
        <w:jc w:val="center"/>
        <w:rPr>
          <w:i/>
          <w:sz w:val="32"/>
          <w:szCs w:val="32"/>
        </w:rPr>
      </w:pPr>
      <w:r w:rsidRPr="003C16A1">
        <w:rPr>
          <w:i/>
          <w:sz w:val="32"/>
          <w:szCs w:val="32"/>
        </w:rPr>
        <w:t>Leviticus 26-27</w:t>
      </w:r>
    </w:p>
    <w:p w:rsidR="003C16A1" w:rsidRPr="003C16A1" w:rsidRDefault="003C16A1" w:rsidP="003C16A1">
      <w:pPr>
        <w:pStyle w:val="NormalWeb"/>
        <w:contextualSpacing/>
        <w:jc w:val="center"/>
        <w:rPr>
          <w:i/>
          <w:sz w:val="32"/>
          <w:szCs w:val="32"/>
        </w:rPr>
      </w:pPr>
    </w:p>
    <w:p w:rsidR="003C16A1" w:rsidRDefault="003C16A1" w:rsidP="003C16A1">
      <w:pPr>
        <w:contextualSpacing/>
      </w:pPr>
      <w:r w:rsidRPr="005F694B">
        <w:t xml:space="preserve">Where God is </w:t>
      </w:r>
      <w:r>
        <w:t>___________</w:t>
      </w:r>
      <w:r w:rsidRPr="005F694B">
        <w:t xml:space="preserve">, there is </w:t>
      </w:r>
      <w:r>
        <w:t>___________</w:t>
      </w:r>
      <w:r w:rsidRPr="005F694B">
        <w:t xml:space="preserve"> (vv. 1-13).</w:t>
      </w:r>
    </w:p>
    <w:p w:rsidR="003C16A1" w:rsidRDefault="003C16A1" w:rsidP="003C16A1">
      <w:pPr>
        <w:contextualSpacing/>
      </w:pPr>
    </w:p>
    <w:p w:rsidR="003C16A1" w:rsidRDefault="003C16A1" w:rsidP="003C16A1">
      <w:pPr>
        <w:contextualSpacing/>
      </w:pPr>
    </w:p>
    <w:p w:rsidR="003C16A1" w:rsidRDefault="003C16A1" w:rsidP="003C16A1">
      <w:pPr>
        <w:contextualSpacing/>
      </w:pPr>
    </w:p>
    <w:p w:rsidR="003C16A1" w:rsidRDefault="003C16A1" w:rsidP="003C16A1">
      <w:pPr>
        <w:contextualSpacing/>
      </w:pPr>
    </w:p>
    <w:p w:rsidR="003C16A1" w:rsidRPr="005F694B" w:rsidRDefault="003C16A1" w:rsidP="003C16A1">
      <w:pPr>
        <w:contextualSpacing/>
      </w:pPr>
    </w:p>
    <w:p w:rsidR="003C16A1" w:rsidRDefault="003C16A1" w:rsidP="003C16A1"/>
    <w:p w:rsidR="003C16A1" w:rsidRDefault="003C16A1" w:rsidP="003C16A1">
      <w:r w:rsidRPr="005F694B">
        <w:t xml:space="preserve">Where God is </w:t>
      </w:r>
      <w:r>
        <w:t>___________</w:t>
      </w:r>
      <w:r w:rsidRPr="005F694B">
        <w:t xml:space="preserve">, there is </w:t>
      </w:r>
      <w:r>
        <w:t>___________</w:t>
      </w:r>
      <w:r w:rsidRPr="005F694B">
        <w:t xml:space="preserve"> (vv. 14-39).</w:t>
      </w:r>
    </w:p>
    <w:p w:rsidR="003C16A1" w:rsidRDefault="003C16A1" w:rsidP="003C16A1"/>
    <w:p w:rsidR="003C16A1" w:rsidRDefault="003C16A1" w:rsidP="003C16A1"/>
    <w:p w:rsidR="003C16A1" w:rsidRDefault="003C16A1" w:rsidP="003C16A1"/>
    <w:p w:rsidR="003C16A1" w:rsidRDefault="003C16A1" w:rsidP="003C16A1"/>
    <w:p w:rsidR="003C16A1" w:rsidRPr="005F694B" w:rsidRDefault="003C16A1" w:rsidP="003C16A1"/>
    <w:p w:rsidR="003C16A1" w:rsidRDefault="003C16A1" w:rsidP="003C16A1"/>
    <w:p w:rsidR="003C16A1" w:rsidRDefault="003C16A1" w:rsidP="003C16A1">
      <w:r w:rsidRPr="005F694B">
        <w:t xml:space="preserve">Where there is </w:t>
      </w:r>
      <w:r>
        <w:t>___________</w:t>
      </w:r>
      <w:r w:rsidRPr="005F694B">
        <w:t xml:space="preserve">, there is </w:t>
      </w:r>
      <w:r>
        <w:t>___________</w:t>
      </w:r>
      <w:r w:rsidRPr="005F694B">
        <w:t xml:space="preserve"> for deliverance in Christ (vv. 40-46).</w:t>
      </w:r>
    </w:p>
    <w:p w:rsidR="00CB2AC6" w:rsidRDefault="00CB2AC6" w:rsidP="00720A97">
      <w:pPr>
        <w:rPr>
          <w:i/>
        </w:rPr>
      </w:pPr>
    </w:p>
    <w:sectPr w:rsidR="00CB2AC6" w:rsidSect="009C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New York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B5E"/>
    <w:rsid w:val="00313B5E"/>
    <w:rsid w:val="00314E6C"/>
    <w:rsid w:val="00352111"/>
    <w:rsid w:val="00382D47"/>
    <w:rsid w:val="003C16A1"/>
    <w:rsid w:val="004E79AD"/>
    <w:rsid w:val="00720A97"/>
    <w:rsid w:val="008E49DA"/>
    <w:rsid w:val="00973B53"/>
    <w:rsid w:val="009C0F3E"/>
    <w:rsid w:val="009F0972"/>
    <w:rsid w:val="00AB49C3"/>
    <w:rsid w:val="00CB2AC6"/>
    <w:rsid w:val="00E4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E"/>
    <w:pPr>
      <w:spacing w:after="0" w:line="240" w:lineRule="auto"/>
    </w:pPr>
    <w:rPr>
      <w:rFonts w:ascii="Times New Roman" w:hAnsi="Times New Roman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858922642343368284gmail-msolistparagraph">
    <w:name w:val="m_2858922642343368284gmail-msolistparagraph"/>
    <w:basedOn w:val="Normal"/>
    <w:rsid w:val="00720A9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C16A1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2017-07-27T16:48:00Z</dcterms:created>
  <dcterms:modified xsi:type="dcterms:W3CDTF">2017-07-27T16:48:00Z</dcterms:modified>
</cp:coreProperties>
</file>