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47" w:rsidRDefault="00382D47" w:rsidP="00382D47">
      <w:pPr>
        <w:rPr>
          <w:b/>
        </w:rPr>
      </w:pPr>
      <w:r>
        <w:rPr>
          <w:b/>
        </w:rPr>
        <w:t>SERMON NOTES</w:t>
      </w:r>
    </w:p>
    <w:p w:rsidR="00382D47" w:rsidRDefault="00382D47" w:rsidP="00382D47">
      <w:pPr>
        <w:rPr>
          <w:b/>
        </w:rPr>
      </w:pPr>
    </w:p>
    <w:p w:rsidR="00382D47" w:rsidRPr="001674B5" w:rsidRDefault="00382D47" w:rsidP="00382D47">
      <w:pPr>
        <w:rPr>
          <w:b/>
        </w:rPr>
      </w:pPr>
      <w:r w:rsidRPr="001674B5">
        <w:rPr>
          <w:b/>
        </w:rPr>
        <w:t>Holiness and Sexuality in the Pentateuch</w:t>
      </w:r>
      <w:r>
        <w:rPr>
          <w:b/>
        </w:rPr>
        <w:t>, Part 4</w:t>
      </w:r>
    </w:p>
    <w:p w:rsidR="00382D47" w:rsidRDefault="00382D47" w:rsidP="00382D47">
      <w:pPr>
        <w:rPr>
          <w:i/>
        </w:rPr>
      </w:pPr>
      <w:r w:rsidRPr="001674B5">
        <w:rPr>
          <w:i/>
        </w:rPr>
        <w:t>Leviticus 18</w:t>
      </w:r>
    </w:p>
    <w:p w:rsidR="00382D47" w:rsidRDefault="00382D47" w:rsidP="00382D47">
      <w:pPr>
        <w:rPr>
          <w:i/>
        </w:rPr>
      </w:pPr>
    </w:p>
    <w:p w:rsidR="00382D47" w:rsidRPr="005F7311" w:rsidRDefault="00382D47" w:rsidP="00382D47">
      <w:r w:rsidRPr="005F7311">
        <w:t xml:space="preserve">Sexual activity in the </w:t>
      </w:r>
      <w:r>
        <w:t>_____________</w:t>
      </w:r>
      <w:proofErr w:type="gramStart"/>
      <w:r>
        <w:t>_  _</w:t>
      </w:r>
      <w:proofErr w:type="gramEnd"/>
      <w:r>
        <w:t>___________ is both _____________ and _____________</w:t>
      </w:r>
      <w:r w:rsidRPr="005F7311">
        <w:t xml:space="preserve">by God in His holiness. </w:t>
      </w:r>
    </w:p>
    <w:p w:rsidR="00382D47" w:rsidRDefault="00382D47" w:rsidP="00382D47"/>
    <w:p w:rsidR="00382D47" w:rsidRDefault="00382D47" w:rsidP="00382D47"/>
    <w:p w:rsidR="00382D47" w:rsidRDefault="00382D47" w:rsidP="00382D47"/>
    <w:p w:rsidR="00382D47" w:rsidRPr="005F7311" w:rsidRDefault="00382D47" w:rsidP="00382D47"/>
    <w:p w:rsidR="00382D47" w:rsidRPr="005F7311" w:rsidRDefault="00382D47" w:rsidP="00382D47">
      <w:r w:rsidRPr="005F7311">
        <w:t xml:space="preserve">Sexual sin is so </w:t>
      </w:r>
      <w:r>
        <w:t>______________</w:t>
      </w:r>
      <w:r w:rsidRPr="005F7311">
        <w:t xml:space="preserve"> that it is worth taking </w:t>
      </w:r>
      <w:r>
        <w:t>__________ ______________</w:t>
      </w:r>
      <w:r w:rsidRPr="005F7311">
        <w:t xml:space="preserve"> to </w:t>
      </w:r>
      <w:r>
        <w:t>_____________</w:t>
      </w:r>
      <w:r w:rsidRPr="005F7311">
        <w:t xml:space="preserve"> it.</w:t>
      </w:r>
    </w:p>
    <w:p w:rsidR="00382D47" w:rsidRDefault="00382D47" w:rsidP="00382D47"/>
    <w:p w:rsidR="00382D47" w:rsidRDefault="00382D47" w:rsidP="00382D47"/>
    <w:p w:rsidR="00382D47" w:rsidRDefault="00382D47" w:rsidP="00382D47"/>
    <w:p w:rsidR="00382D47" w:rsidRPr="005F7311" w:rsidRDefault="00382D47" w:rsidP="00382D47"/>
    <w:p w:rsidR="00382D47" w:rsidRPr="005F7311" w:rsidRDefault="00382D47" w:rsidP="00382D47">
      <w:r w:rsidRPr="005F7311">
        <w:t xml:space="preserve">Sexual sin is </w:t>
      </w:r>
      <w:r>
        <w:t>______________</w:t>
      </w:r>
      <w:r w:rsidRPr="005F7311">
        <w:t xml:space="preserve"> and </w:t>
      </w:r>
      <w:r>
        <w:t>______________</w:t>
      </w:r>
      <w:r w:rsidRPr="005F7311">
        <w:t>.</w:t>
      </w:r>
    </w:p>
    <w:p w:rsidR="00382D47" w:rsidRDefault="00382D47" w:rsidP="00382D47"/>
    <w:p w:rsidR="00382D47" w:rsidRDefault="00382D47" w:rsidP="00382D47"/>
    <w:p w:rsidR="00382D47" w:rsidRDefault="00382D47" w:rsidP="00382D47"/>
    <w:p w:rsidR="00382D47" w:rsidRPr="005F7311" w:rsidRDefault="00382D47" w:rsidP="00382D47"/>
    <w:p w:rsidR="00382D47" w:rsidRPr="005F7311" w:rsidRDefault="00382D47" w:rsidP="00382D47">
      <w:r w:rsidRPr="005F7311">
        <w:t xml:space="preserve">Sexuality is </w:t>
      </w:r>
      <w:r>
        <w:t>______________</w:t>
      </w:r>
      <w:r w:rsidRPr="005F7311">
        <w:t xml:space="preserve"> within the </w:t>
      </w:r>
      <w:r>
        <w:t>______________</w:t>
      </w:r>
      <w:r w:rsidRPr="005F7311">
        <w:t xml:space="preserve"> of </w:t>
      </w:r>
      <w:r>
        <w:t>______________</w:t>
      </w:r>
      <w:r w:rsidRPr="005F7311">
        <w:t>.</w:t>
      </w:r>
    </w:p>
    <w:p w:rsidR="00382D47" w:rsidRDefault="00382D47" w:rsidP="00382D47"/>
    <w:p w:rsidR="00382D47" w:rsidRDefault="00382D47" w:rsidP="00382D47">
      <w:pPr>
        <w:rPr>
          <w:b/>
        </w:rPr>
      </w:pPr>
    </w:p>
    <w:p w:rsidR="008E49DA" w:rsidRPr="00382D47" w:rsidRDefault="008E49DA" w:rsidP="00382D47"/>
    <w:sectPr w:rsidR="008E49DA" w:rsidRPr="00382D47" w:rsidSect="009C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13B5E"/>
    <w:rsid w:val="00313B5E"/>
    <w:rsid w:val="00314E6C"/>
    <w:rsid w:val="00352111"/>
    <w:rsid w:val="00382D47"/>
    <w:rsid w:val="008E49DA"/>
    <w:rsid w:val="009C0F3E"/>
    <w:rsid w:val="009F0972"/>
    <w:rsid w:val="00AB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E"/>
    <w:pPr>
      <w:spacing w:after="0" w:line="240" w:lineRule="auto"/>
    </w:pPr>
    <w:rPr>
      <w:rFonts w:ascii="Times New Roman" w:hAnsi="Times New Roman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2017-06-02T19:53:00Z</dcterms:created>
  <dcterms:modified xsi:type="dcterms:W3CDTF">2017-06-02T19:53:00Z</dcterms:modified>
</cp:coreProperties>
</file>