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7628F" w14:textId="77777777" w:rsidR="00006A2A" w:rsidRPr="0077049C" w:rsidRDefault="007149C7" w:rsidP="007149C7">
      <w:pPr>
        <w:jc w:val="center"/>
        <w:rPr>
          <w:b/>
        </w:rPr>
      </w:pPr>
      <w:r>
        <w:rPr>
          <w:b/>
        </w:rPr>
        <w:t>“</w:t>
      </w:r>
      <w:r w:rsidR="00006A2A" w:rsidRPr="0077049C">
        <w:rPr>
          <w:b/>
        </w:rPr>
        <w:t>Christ Our Perfect Holiness</w:t>
      </w:r>
      <w:r>
        <w:rPr>
          <w:b/>
        </w:rPr>
        <w:t>”</w:t>
      </w:r>
      <w:bookmarkStart w:id="0" w:name="_GoBack"/>
      <w:bookmarkEnd w:id="0"/>
    </w:p>
    <w:p w14:paraId="72BCD3A0" w14:textId="77777777" w:rsidR="00006A2A" w:rsidRDefault="00006A2A" w:rsidP="007149C7">
      <w:pPr>
        <w:jc w:val="center"/>
        <w:rPr>
          <w:i/>
        </w:rPr>
      </w:pPr>
      <w:r w:rsidRPr="0077049C">
        <w:rPr>
          <w:i/>
        </w:rPr>
        <w:t>Leviticus 11-15</w:t>
      </w:r>
    </w:p>
    <w:p w14:paraId="510F8C7F" w14:textId="77777777" w:rsidR="00006A2A" w:rsidRDefault="00006A2A" w:rsidP="00006A2A">
      <w:pPr>
        <w:rPr>
          <w:i/>
        </w:rPr>
      </w:pPr>
    </w:p>
    <w:p w14:paraId="5C8DC937" w14:textId="77777777" w:rsidR="007149C7" w:rsidRPr="007149C7" w:rsidRDefault="007149C7" w:rsidP="00006A2A">
      <w:pPr>
        <w:rPr>
          <w:bCs/>
          <w:i/>
        </w:rPr>
      </w:pPr>
    </w:p>
    <w:p w14:paraId="466D1E18" w14:textId="77777777" w:rsidR="00006A2A" w:rsidRPr="007149C7" w:rsidRDefault="00006A2A" w:rsidP="00006A2A">
      <w:pPr>
        <w:rPr>
          <w:bCs/>
          <w:i/>
        </w:rPr>
      </w:pPr>
      <w:r w:rsidRPr="007149C7">
        <w:rPr>
          <w:bCs/>
          <w:i/>
        </w:rPr>
        <w:t>Without holiness—that is, separating ourselves from sin and consecrating ourselves to God—we will not see the Lord.</w:t>
      </w:r>
    </w:p>
    <w:p w14:paraId="632853C3" w14:textId="77777777" w:rsidR="00006A2A" w:rsidRDefault="00006A2A" w:rsidP="00006A2A">
      <w:pPr>
        <w:rPr>
          <w:b/>
          <w:i/>
        </w:rPr>
      </w:pPr>
    </w:p>
    <w:p w14:paraId="1D223FE6" w14:textId="77777777" w:rsidR="007149C7" w:rsidRDefault="007149C7" w:rsidP="00006A2A">
      <w:pPr>
        <w:rPr>
          <w:b/>
          <w:i/>
        </w:rPr>
      </w:pPr>
    </w:p>
    <w:p w14:paraId="45FA2F26" w14:textId="77777777" w:rsidR="00006A2A" w:rsidRPr="00663BEE" w:rsidRDefault="00006A2A" w:rsidP="00006A2A">
      <w:r w:rsidRPr="00663BEE">
        <w:t>Why ___________ laws?</w:t>
      </w:r>
    </w:p>
    <w:p w14:paraId="29EFA16B" w14:textId="77777777" w:rsidR="00006A2A" w:rsidRDefault="00006A2A" w:rsidP="00006A2A"/>
    <w:p w14:paraId="69104CD3" w14:textId="77777777" w:rsidR="007149C7" w:rsidRDefault="007149C7" w:rsidP="00006A2A"/>
    <w:p w14:paraId="31603B61" w14:textId="77777777" w:rsidR="007149C7" w:rsidRPr="00663BEE" w:rsidRDefault="007149C7" w:rsidP="00006A2A"/>
    <w:p w14:paraId="53D2D453" w14:textId="77777777" w:rsidR="00006A2A" w:rsidRDefault="00006A2A" w:rsidP="00006A2A">
      <w:r w:rsidRPr="00663BEE">
        <w:t>___________ these laws?</w:t>
      </w:r>
    </w:p>
    <w:p w14:paraId="5A28570E" w14:textId="77777777" w:rsidR="007149C7" w:rsidRDefault="007149C7" w:rsidP="00006A2A"/>
    <w:p w14:paraId="58A0AB4C" w14:textId="77777777" w:rsidR="007149C7" w:rsidRDefault="007149C7" w:rsidP="00006A2A">
      <w:pPr>
        <w:rPr>
          <w:b/>
        </w:rPr>
      </w:pPr>
    </w:p>
    <w:p w14:paraId="26D85C13" w14:textId="77777777" w:rsidR="00006A2A" w:rsidRDefault="00006A2A" w:rsidP="00006A2A"/>
    <w:p w14:paraId="55511A18" w14:textId="77777777" w:rsidR="00006A2A" w:rsidRDefault="00006A2A" w:rsidP="00006A2A">
      <w:r>
        <w:t>Why is it so ____________ to be __________?</w:t>
      </w:r>
    </w:p>
    <w:p w14:paraId="2362F8B7" w14:textId="77777777" w:rsidR="007149C7" w:rsidRDefault="007149C7" w:rsidP="00006A2A"/>
    <w:p w14:paraId="26EC50D6" w14:textId="77777777" w:rsidR="007149C7" w:rsidRDefault="007149C7" w:rsidP="00006A2A"/>
    <w:p w14:paraId="52E5D8BD" w14:textId="77777777" w:rsidR="007149C7" w:rsidRDefault="007149C7" w:rsidP="00006A2A"/>
    <w:p w14:paraId="56B8B0F0" w14:textId="77777777" w:rsidR="007149C7" w:rsidRDefault="007149C7" w:rsidP="00006A2A"/>
    <w:p w14:paraId="0668BEB5" w14:textId="77777777" w:rsidR="007149C7" w:rsidRDefault="007149C7" w:rsidP="00006A2A"/>
    <w:p w14:paraId="7B68DF38" w14:textId="77777777" w:rsidR="00006A2A" w:rsidRDefault="00006A2A" w:rsidP="00006A2A"/>
    <w:p w14:paraId="014873C3" w14:textId="77777777" w:rsidR="00006A2A" w:rsidRPr="00F2424B" w:rsidRDefault="00006A2A" w:rsidP="00006A2A">
      <w:r>
        <w:t xml:space="preserve">What does _____________ look like _________________? </w:t>
      </w:r>
    </w:p>
    <w:p w14:paraId="538DC29A" w14:textId="77777777" w:rsidR="00006A2A" w:rsidRDefault="00006A2A" w:rsidP="00006A2A">
      <w:pPr>
        <w:rPr>
          <w:i/>
        </w:rPr>
      </w:pPr>
    </w:p>
    <w:p w14:paraId="006F61B8" w14:textId="77777777" w:rsidR="009B1FE0" w:rsidRDefault="007149C7"/>
    <w:sectPr w:rsidR="009B1FE0" w:rsidSect="00FD6D3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2A"/>
    <w:rsid w:val="00006A2A"/>
    <w:rsid w:val="002D17C4"/>
    <w:rsid w:val="007149C7"/>
    <w:rsid w:val="00C04AA5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BC4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6A2A"/>
    <w:rPr>
      <w:rFonts w:ascii="Times New Roman" w:eastAsiaTheme="minorHAnsi" w:hAnsi="Times New Roman" w:cs="Helvetica Neu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2017-04-21T14:16:00Z</dcterms:created>
  <dcterms:modified xsi:type="dcterms:W3CDTF">2017-04-21T14:18:00Z</dcterms:modified>
</cp:coreProperties>
</file>