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7764" w14:textId="77777777" w:rsidR="00F843DD" w:rsidRDefault="00F843DD" w:rsidP="00F843DD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 xml:space="preserve">Pastor Daniel Bennett                                               </w:t>
      </w:r>
      <w:r>
        <w:rPr>
          <w:rFonts w:ascii="ArialMT" w:hAnsi="ArialMT" w:cs="ArialMT"/>
        </w:rPr>
        <w:t xml:space="preserve">                              </w:t>
      </w:r>
      <w:r>
        <w:rPr>
          <w:rFonts w:ascii="ArialMT" w:hAnsi="ArialMT" w:cs="ArialMT"/>
        </w:rPr>
        <w:t>November 27, 2016</w:t>
      </w:r>
      <w:r>
        <w:rPr>
          <w:rFonts w:ascii="ArialNarrow" w:hAnsi="ArialNarrow" w:cs="ArialNarrow"/>
        </w:rPr>
        <w:t xml:space="preserve">       </w:t>
      </w:r>
    </w:p>
    <w:p w14:paraId="072721E1" w14:textId="77777777" w:rsidR="00F843DD" w:rsidRDefault="00F843DD" w:rsidP="00F843DD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“Shared Leadership and the Glory of God, Part 2”</w:t>
      </w:r>
    </w:p>
    <w:p w14:paraId="034B739B" w14:textId="77777777" w:rsidR="00F843DD" w:rsidRDefault="00F843DD" w:rsidP="00F843DD">
      <w:pPr>
        <w:pStyle w:val="BasicParagraph"/>
        <w:spacing w:after="240"/>
        <w:jc w:val="center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Exodus 18</w:t>
      </w:r>
    </w:p>
    <w:p w14:paraId="009EC400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Shared leadership flourishes where the gospel is proclaimed and God’s glory is magnified (vv. 1-12).</w:t>
      </w:r>
    </w:p>
    <w:p w14:paraId="65D1DA70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EB5F27E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Shared leadership requires humility to receive criticism and listen to counsel </w:t>
      </w:r>
    </w:p>
    <w:p w14:paraId="6524A383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(vv. 13-17).</w:t>
      </w:r>
    </w:p>
    <w:p w14:paraId="49A1CD54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F4EE934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15559FD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Shared leadership ________________ the ________________ of any one ___________________</w:t>
      </w:r>
    </w:p>
    <w:p w14:paraId="726A208A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  <w:bookmarkStart w:id="0" w:name="_GoBack"/>
      <w:bookmarkEnd w:id="0"/>
      <w:r>
        <w:rPr>
          <w:rFonts w:ascii="ArialNarrow" w:hAnsi="ArialNarrow" w:cs="ArialNarrow"/>
          <w:sz w:val="23"/>
          <w:szCs w:val="23"/>
        </w:rPr>
        <w:t xml:space="preserve"> ____________________ (v. 18).</w:t>
      </w:r>
    </w:p>
    <w:p w14:paraId="6C6F420B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345A034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11F9647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3D4DBCA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Shared leadership ____________ shepherds to ______________ on Biblical ________________ (vv. 19-20).</w:t>
      </w:r>
    </w:p>
    <w:p w14:paraId="2800B57E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E3F65D6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1328C06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B328E62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Shared leadership ____________ other leaders as it ___________ them with ________________ (v. 21a).</w:t>
      </w:r>
    </w:p>
    <w:p w14:paraId="4D8D1506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86C75B3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3EC2ACC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63294A0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Shared leadership _______________</w:t>
      </w:r>
      <w:proofErr w:type="gramStart"/>
      <w:r>
        <w:rPr>
          <w:rFonts w:ascii="ArialNarrow" w:hAnsi="ArialNarrow" w:cs="ArialNarrow"/>
          <w:sz w:val="23"/>
          <w:szCs w:val="23"/>
        </w:rPr>
        <w:t>_  _</w:t>
      </w:r>
      <w:proofErr w:type="gramEnd"/>
      <w:r>
        <w:rPr>
          <w:rFonts w:ascii="ArialNarrow" w:hAnsi="ArialNarrow" w:cs="ArialNarrow"/>
          <w:sz w:val="23"/>
          <w:szCs w:val="23"/>
        </w:rPr>
        <w:t>_______________ principles as it ______________ eternal truths (vv. 21b-22).</w:t>
      </w:r>
    </w:p>
    <w:p w14:paraId="5D7C80A9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C60B8A0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59794CF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334BC5D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Shared leadership _____________</w:t>
      </w:r>
      <w:proofErr w:type="gramStart"/>
      <w:r>
        <w:rPr>
          <w:rFonts w:ascii="ArialNarrow" w:hAnsi="ArialNarrow" w:cs="ArialNarrow"/>
          <w:sz w:val="23"/>
          <w:szCs w:val="23"/>
        </w:rPr>
        <w:t>_  _</w:t>
      </w:r>
      <w:proofErr w:type="gramEnd"/>
      <w:r>
        <w:rPr>
          <w:rFonts w:ascii="ArialNarrow" w:hAnsi="ArialNarrow" w:cs="ArialNarrow"/>
          <w:sz w:val="23"/>
          <w:szCs w:val="23"/>
        </w:rPr>
        <w:t>_________________ over ________________ as it cares for the flock (vv. 23-27).</w:t>
      </w:r>
    </w:p>
    <w:p w14:paraId="292B1CAB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5F7A0A3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7DA8939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5CF1ADC" w14:textId="77777777" w:rsidR="00F843DD" w:rsidRDefault="00F843DD" w:rsidP="00F843DD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5464AE2" w14:textId="77777777" w:rsidR="009B1FE0" w:rsidRDefault="00F843DD"/>
    <w:sectPr w:rsidR="009B1FE0" w:rsidSect="00CD0C3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DD"/>
    <w:rsid w:val="002D17C4"/>
    <w:rsid w:val="00DE12D4"/>
    <w:rsid w:val="00F843DD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2234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843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Macintosh Word</Application>
  <DocSecurity>0</DocSecurity>
  <Lines>6</Lines>
  <Paragraphs>1</Paragraphs>
  <ScaleCrop>false</ScaleCrop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2016-11-22T22:28:00Z</dcterms:created>
  <dcterms:modified xsi:type="dcterms:W3CDTF">2016-11-22T22:29:00Z</dcterms:modified>
</cp:coreProperties>
</file>