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75AD" w14:textId="77777777" w:rsidR="009A2BF9" w:rsidRDefault="009A2BF9" w:rsidP="009A2BF9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 xml:space="preserve">Pastor Kent </w:t>
      </w:r>
      <w:proofErr w:type="spellStart"/>
      <w:r>
        <w:rPr>
          <w:rFonts w:ascii="ArialMT" w:hAnsi="ArialMT" w:cs="ArialMT"/>
        </w:rPr>
        <w:t>Kloter</w:t>
      </w:r>
      <w:proofErr w:type="spellEnd"/>
      <w:r>
        <w:rPr>
          <w:rFonts w:ascii="ArialMT" w:hAnsi="ArialMT" w:cs="ArialMT"/>
        </w:rPr>
        <w:t xml:space="preserve">                                                  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 xml:space="preserve"> October 23, 2016</w:t>
      </w:r>
      <w:r>
        <w:rPr>
          <w:rFonts w:ascii="ArialNarrow" w:hAnsi="ArialNarrow" w:cs="ArialNarrow"/>
        </w:rPr>
        <w:t xml:space="preserve">       </w:t>
      </w:r>
    </w:p>
    <w:p w14:paraId="359C2CDD" w14:textId="77777777" w:rsidR="009A2BF9" w:rsidRDefault="009A2BF9" w:rsidP="009A2BF9">
      <w:pPr>
        <w:pStyle w:val="BasicParagraph"/>
        <w:spacing w:after="24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“True Worshippers Prove God’s Will”</w:t>
      </w:r>
    </w:p>
    <w:p w14:paraId="4371EAE8" w14:textId="77777777" w:rsidR="009A2BF9" w:rsidRPr="009A2BF9" w:rsidRDefault="009A2BF9" w:rsidP="009A2BF9">
      <w:pPr>
        <w:pStyle w:val="BasicParagraph"/>
        <w:spacing w:after="240"/>
        <w:ind w:left="360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Romans 12:</w:t>
      </w:r>
      <w:r>
        <w:rPr>
          <w:rFonts w:ascii="Arial-Black" w:hAnsi="Arial-Black" w:cs="Arial-Black"/>
          <w:sz w:val="25"/>
          <w:szCs w:val="25"/>
        </w:rPr>
        <w:t>2b</w:t>
      </w:r>
    </w:p>
    <w:p w14:paraId="044DB135" w14:textId="77777777" w:rsidR="009A2BF9" w:rsidRDefault="009A2BF9"/>
    <w:p w14:paraId="3393F973" w14:textId="77777777" w:rsidR="009A2BF9" w:rsidRDefault="009A2BF9" w:rsidP="009A2BF9">
      <w:pPr>
        <w:ind w:left="5040" w:firstLine="720"/>
      </w:pPr>
      <w:bookmarkStart w:id="0" w:name="_GoBack"/>
      <w:r w:rsidRPr="009A2BF9">
        <w:drawing>
          <wp:inline distT="0" distB="0" distL="0" distR="0" wp14:anchorId="3D00ECDC" wp14:editId="678B8152">
            <wp:extent cx="4505227" cy="276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8872" cy="279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ED57749" w14:textId="77777777" w:rsidR="009A2BF9" w:rsidRDefault="009A2BF9"/>
    <w:p w14:paraId="6E4E026F" w14:textId="77777777" w:rsidR="009A2BF9" w:rsidRDefault="009A2BF9" w:rsidP="009A2BF9">
      <w:pPr>
        <w:pStyle w:val="BasicParagraph"/>
        <w:jc w:val="center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3. True Worshippers _____________ God’s will</w:t>
      </w:r>
    </w:p>
    <w:p w14:paraId="41C05123" w14:textId="77777777" w:rsidR="009A2BF9" w:rsidRDefault="009A2BF9" w:rsidP="009A2BF9">
      <w:pPr>
        <w:pStyle w:val="BasicParagraph"/>
        <w:jc w:val="center"/>
        <w:rPr>
          <w:rFonts w:ascii="ArialNarrow" w:hAnsi="ArialNarrow" w:cs="ArialNarrow"/>
          <w:sz w:val="23"/>
          <w:szCs w:val="23"/>
        </w:rPr>
      </w:pPr>
    </w:p>
    <w:p w14:paraId="09F58C73" w14:textId="77777777" w:rsidR="009A2BF9" w:rsidRDefault="009A2BF9" w:rsidP="009A2BF9">
      <w:pPr>
        <w:pStyle w:val="BasicParagraph"/>
        <w:jc w:val="center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2. True Worshippers _____________ God’s will</w:t>
      </w:r>
    </w:p>
    <w:p w14:paraId="2C19DE5D" w14:textId="77777777" w:rsidR="009A2BF9" w:rsidRDefault="009A2BF9" w:rsidP="009A2BF9">
      <w:pPr>
        <w:pStyle w:val="BasicParagraph"/>
        <w:jc w:val="center"/>
        <w:rPr>
          <w:rFonts w:ascii="ArialNarrow" w:hAnsi="ArialNarrow" w:cs="ArialNarrow"/>
          <w:sz w:val="23"/>
          <w:szCs w:val="23"/>
        </w:rPr>
      </w:pPr>
    </w:p>
    <w:p w14:paraId="77744D4E" w14:textId="77777777" w:rsidR="009A2BF9" w:rsidRDefault="009A2BF9" w:rsidP="009A2BF9">
      <w:pPr>
        <w:pStyle w:val="BasicParagraph"/>
        <w:jc w:val="center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     1. God’s __________ motivates ___________________ and _____________</w:t>
      </w:r>
    </w:p>
    <w:p w14:paraId="43C69A07" w14:textId="77777777" w:rsidR="009A2BF9" w:rsidRDefault="009A2BF9" w:rsidP="009A2BF9">
      <w:pPr>
        <w:pStyle w:val="BasicParagraph"/>
        <w:jc w:val="center"/>
        <w:rPr>
          <w:rFonts w:ascii="ArialNarrow" w:hAnsi="ArialNarrow" w:cs="ArialNarrow"/>
          <w:sz w:val="23"/>
          <w:szCs w:val="23"/>
        </w:rPr>
      </w:pPr>
    </w:p>
    <w:p w14:paraId="350FDF93" w14:textId="77777777" w:rsidR="009A2BF9" w:rsidRDefault="009A2BF9"/>
    <w:sectPr w:rsidR="009A2BF9" w:rsidSect="0042589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F9"/>
    <w:rsid w:val="002D17C4"/>
    <w:rsid w:val="009A2BF9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891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2B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Macintosh Word</Application>
  <DocSecurity>0</DocSecurity>
  <Lines>2</Lines>
  <Paragraphs>1</Paragraphs>
  <ScaleCrop>false</ScaleCrop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2016-10-20T16:46:00Z</dcterms:created>
  <dcterms:modified xsi:type="dcterms:W3CDTF">2016-10-20T16:50:00Z</dcterms:modified>
</cp:coreProperties>
</file>