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CC9F" w14:textId="77777777" w:rsidR="00677846" w:rsidRDefault="00677846" w:rsidP="00677846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Pastor Daniel Bennett                             </w:t>
      </w:r>
      <w:r>
        <w:rPr>
          <w:rFonts w:ascii="ArialMT" w:hAnsi="ArialMT" w:cs="ArialMT"/>
        </w:rPr>
        <w:t xml:space="preserve">                                          </w:t>
      </w:r>
      <w:r>
        <w:rPr>
          <w:rFonts w:ascii="ArialMT" w:hAnsi="ArialMT" w:cs="ArialMT"/>
        </w:rPr>
        <w:t xml:space="preserve">                 October 9, 2016</w:t>
      </w:r>
      <w:r>
        <w:rPr>
          <w:rFonts w:ascii="ArialNarrow" w:hAnsi="ArialNarrow" w:cs="ArialNarrow"/>
        </w:rPr>
        <w:t xml:space="preserve">       </w:t>
      </w:r>
    </w:p>
    <w:p w14:paraId="3760B359" w14:textId="77777777" w:rsidR="00677846" w:rsidRDefault="00677846" w:rsidP="00677846">
      <w:pPr>
        <w:pStyle w:val="BasicParagraph"/>
        <w:spacing w:after="240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 xml:space="preserve">              </w:t>
      </w:r>
      <w:r>
        <w:rPr>
          <w:rFonts w:ascii="Arial-Black" w:hAnsi="Arial-Black" w:cs="Arial-Black"/>
          <w:sz w:val="25"/>
          <w:szCs w:val="25"/>
        </w:rPr>
        <w:tab/>
      </w:r>
      <w:r>
        <w:rPr>
          <w:rFonts w:ascii="Arial-Black" w:hAnsi="Arial-Black" w:cs="Arial-Black"/>
          <w:sz w:val="25"/>
          <w:szCs w:val="25"/>
        </w:rPr>
        <w:tab/>
      </w:r>
      <w:r>
        <w:rPr>
          <w:rFonts w:ascii="Arial-Black" w:hAnsi="Arial-Black" w:cs="Arial-Black"/>
          <w:sz w:val="25"/>
          <w:szCs w:val="25"/>
        </w:rPr>
        <w:tab/>
        <w:t xml:space="preserve"> </w:t>
      </w:r>
      <w:r>
        <w:rPr>
          <w:rFonts w:ascii="Arial-Black" w:hAnsi="Arial-Black" w:cs="Arial-Black"/>
          <w:sz w:val="25"/>
          <w:szCs w:val="25"/>
        </w:rPr>
        <w:t>“The Meaning of Passover, Part 1”</w:t>
      </w:r>
    </w:p>
    <w:p w14:paraId="13CD3108" w14:textId="77777777" w:rsidR="00677846" w:rsidRDefault="00677846" w:rsidP="00677846">
      <w:pPr>
        <w:pStyle w:val="BasicParagraph"/>
        <w:spacing w:after="340"/>
        <w:ind w:left="3600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  <w:r>
        <w:rPr>
          <w:rFonts w:ascii="Arial-Black" w:hAnsi="Arial-Black" w:cs="Arial-Black"/>
          <w:sz w:val="25"/>
          <w:szCs w:val="25"/>
        </w:rPr>
        <w:t>Exodus 11:1-13:16</w:t>
      </w:r>
    </w:p>
    <w:p w14:paraId="41DEAF43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What does the Passover teach us?</w:t>
      </w:r>
    </w:p>
    <w:p w14:paraId="16F66F64" w14:textId="77777777" w:rsidR="00677846" w:rsidRDefault="00677846" w:rsidP="00677846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071BFED6" w14:textId="77777777" w:rsidR="00677846" w:rsidRDefault="00677846" w:rsidP="00677846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580C115C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The Passover helps us understand the __________________________________________________________________ (11:1-10).</w:t>
      </w:r>
    </w:p>
    <w:p w14:paraId="6202EA69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E79EE1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4C6E452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2. The Passover helps us understand the __________________________________________________________________ (12:1-13). </w:t>
      </w:r>
    </w:p>
    <w:p w14:paraId="3D31FBAD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190E62D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EDB2D61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3. The Passover helps us understand the __________________________________________________________________ (12:14-20). </w:t>
      </w:r>
    </w:p>
    <w:p w14:paraId="6968C4B1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34EAE36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C7E4DBF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The Passover helps us understand the __________________________________________________________________ (12:21-28).</w:t>
      </w:r>
    </w:p>
    <w:p w14:paraId="0479633E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FE1069C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6C75448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5. The Passover helps us understand the __________________________________________________________________ (12:29-42).</w:t>
      </w:r>
    </w:p>
    <w:p w14:paraId="17F91E2F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B07A440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F350769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6. The Passover helps us understand the ___________________________________________________________________ (12:43-13:2). </w:t>
      </w:r>
    </w:p>
    <w:p w14:paraId="306A3105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4E7599D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65E334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7. The Passover helps us understand the ___________________________________________________________________ (13:2-16).</w:t>
      </w:r>
    </w:p>
    <w:p w14:paraId="61CA35CE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57EF99A" w14:textId="77777777" w:rsidR="00677846" w:rsidRDefault="00677846" w:rsidP="00677846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133A53A7" w14:textId="77777777" w:rsidR="00677846" w:rsidRDefault="00677846" w:rsidP="00677846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 xml:space="preserve">What does the Passover mean for us? </w:t>
      </w:r>
    </w:p>
    <w:p w14:paraId="3FA7E4D1" w14:textId="77777777" w:rsidR="00677846" w:rsidRDefault="00677846" w:rsidP="00677846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701F3C7" w14:textId="77777777" w:rsidR="009B1FE0" w:rsidRDefault="00677846"/>
    <w:sectPr w:rsidR="009B1FE0" w:rsidSect="007111B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46"/>
    <w:rsid w:val="002D17C4"/>
    <w:rsid w:val="00677846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ED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778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Macintosh Word</Application>
  <DocSecurity>0</DocSecurity>
  <Lines>7</Lines>
  <Paragraphs>2</Paragraphs>
  <ScaleCrop>false</ScaleCrop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2016-10-07T14:02:00Z</dcterms:created>
  <dcterms:modified xsi:type="dcterms:W3CDTF">2016-10-07T14:05:00Z</dcterms:modified>
</cp:coreProperties>
</file>