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36DF3" w14:textId="77777777" w:rsidR="00BD2714" w:rsidRDefault="00BD2714" w:rsidP="00BD2714">
      <w:pPr>
        <w:pStyle w:val="BasicParagraph"/>
        <w:spacing w:after="120"/>
        <w:ind w:firstLine="40"/>
        <w:jc w:val="both"/>
        <w:rPr>
          <w:rFonts w:ascii="Arial-Black" w:hAnsi="Arial-Black" w:cs="Arial-Black"/>
          <w:sz w:val="25"/>
          <w:szCs w:val="25"/>
        </w:rPr>
      </w:pPr>
      <w:r>
        <w:rPr>
          <w:rFonts w:ascii="ArialMT" w:hAnsi="ArialMT" w:cs="ArialMT"/>
        </w:rPr>
        <w:t>Pastor Daniel Bennett                                                   August 28, 2016</w:t>
      </w:r>
      <w:r>
        <w:rPr>
          <w:rFonts w:ascii="ArialNarrow" w:hAnsi="ArialNarrow" w:cs="ArialNarrow"/>
        </w:rPr>
        <w:t xml:space="preserve">        </w:t>
      </w:r>
    </w:p>
    <w:p w14:paraId="078DC97D" w14:textId="77777777" w:rsidR="00BD2714" w:rsidRDefault="00BD2714" w:rsidP="00BD2714">
      <w:pPr>
        <w:pStyle w:val="BasicParagraph"/>
        <w:spacing w:after="200"/>
        <w:jc w:val="both"/>
        <w:rPr>
          <w:rFonts w:ascii="Arial-Black" w:hAnsi="Arial-Black" w:cs="Arial-Black"/>
        </w:rPr>
      </w:pPr>
    </w:p>
    <w:p w14:paraId="65777B74" w14:textId="77777777" w:rsidR="00BD2714" w:rsidRDefault="00BD2714" w:rsidP="00BD2714">
      <w:pPr>
        <w:pStyle w:val="BasicParagraph"/>
        <w:spacing w:after="240"/>
        <w:ind w:left="1440" w:firstLine="720"/>
        <w:jc w:val="both"/>
        <w:rPr>
          <w:rFonts w:ascii="Arial-Black" w:hAnsi="Arial-Black" w:cs="Arial-Black"/>
          <w:sz w:val="25"/>
          <w:szCs w:val="25"/>
        </w:rPr>
      </w:pPr>
      <w:r>
        <w:rPr>
          <w:rFonts w:ascii="Arial-Black" w:hAnsi="Arial-Black" w:cs="Arial-Black"/>
          <w:sz w:val="25"/>
          <w:szCs w:val="25"/>
        </w:rPr>
        <w:t>“When Kingdoms Collide”</w:t>
      </w:r>
    </w:p>
    <w:p w14:paraId="33C7F013" w14:textId="77777777" w:rsidR="00BD2714" w:rsidRDefault="00BD2714" w:rsidP="00BD2714">
      <w:pPr>
        <w:pStyle w:val="BasicParagraph"/>
        <w:spacing w:after="240"/>
        <w:ind w:left="2880"/>
        <w:jc w:val="both"/>
        <w:rPr>
          <w:rFonts w:ascii="Arial-Black" w:hAnsi="Arial-Black" w:cs="Arial-Black"/>
          <w:sz w:val="25"/>
          <w:szCs w:val="25"/>
        </w:rPr>
      </w:pPr>
      <w:r>
        <w:rPr>
          <w:rFonts w:ascii="Arial-Black" w:hAnsi="Arial-Black" w:cs="Arial-Black"/>
          <w:sz w:val="25"/>
          <w:szCs w:val="25"/>
        </w:rPr>
        <w:t xml:space="preserve">     </w:t>
      </w:r>
      <w:r>
        <w:rPr>
          <w:rFonts w:ascii="Arial-Black" w:hAnsi="Arial-Black" w:cs="Arial-Black"/>
          <w:sz w:val="25"/>
          <w:szCs w:val="25"/>
        </w:rPr>
        <w:t>Exodus 1</w:t>
      </w:r>
    </w:p>
    <w:p w14:paraId="1851E810" w14:textId="77777777" w:rsidR="00BD2714" w:rsidRDefault="00BD2714" w:rsidP="00BD2714">
      <w:pPr>
        <w:pStyle w:val="BasicParagraph"/>
        <w:spacing w:after="240"/>
        <w:ind w:left="2880"/>
        <w:jc w:val="both"/>
        <w:rPr>
          <w:rFonts w:ascii="Arial-Black" w:hAnsi="Arial-Black" w:cs="Arial-Black"/>
          <w:sz w:val="25"/>
          <w:szCs w:val="25"/>
        </w:rPr>
      </w:pPr>
      <w:bookmarkStart w:id="0" w:name="_GoBack"/>
      <w:bookmarkEnd w:id="0"/>
    </w:p>
    <w:p w14:paraId="19407B84" w14:textId="77777777" w:rsidR="00BD2714" w:rsidRDefault="00BD2714" w:rsidP="00BD2714">
      <w:pPr>
        <w:pStyle w:val="BasicParagraph"/>
        <w:spacing w:after="100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 xml:space="preserve">God _______________ kingdoms to _____________ good and ___________ evil </w:t>
      </w:r>
    </w:p>
    <w:p w14:paraId="59CF384A" w14:textId="77777777" w:rsidR="00BD2714" w:rsidRDefault="00BD2714" w:rsidP="00BD2714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 xml:space="preserve">(vv. 1-7). </w:t>
      </w:r>
    </w:p>
    <w:p w14:paraId="7DAF57B4" w14:textId="77777777" w:rsidR="00BD2714" w:rsidRDefault="00BD2714" w:rsidP="00BD271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AC49903" w14:textId="77777777" w:rsidR="00BD2714" w:rsidRDefault="00BD2714" w:rsidP="00BD271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32EF568" w14:textId="77777777" w:rsidR="00BD2714" w:rsidRDefault="00BD2714" w:rsidP="00BD271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B899781" w14:textId="77777777" w:rsidR="00BD2714" w:rsidRDefault="00BD2714" w:rsidP="00BD271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8863277" w14:textId="77777777" w:rsidR="00BD2714" w:rsidRDefault="00BD2714" w:rsidP="00BD2714">
      <w:pPr>
        <w:pStyle w:val="BasicParagraph"/>
        <w:spacing w:after="100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 xml:space="preserve">_____________ kingdoms inevitably ____________ their _________ in order to </w:t>
      </w:r>
    </w:p>
    <w:p w14:paraId="6F4AC9C8" w14:textId="77777777" w:rsidR="00BD2714" w:rsidRDefault="00BD2714" w:rsidP="00BD2714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_____________ it (vv. 8-16).</w:t>
      </w:r>
    </w:p>
    <w:p w14:paraId="232BF398" w14:textId="77777777" w:rsidR="00BD2714" w:rsidRDefault="00BD2714" w:rsidP="00BD271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82CE476" w14:textId="77777777" w:rsidR="00BD2714" w:rsidRDefault="00BD2714" w:rsidP="00BD271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D455F55" w14:textId="77777777" w:rsidR="00BD2714" w:rsidRDefault="00BD2714" w:rsidP="00BD271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966F8E7" w14:textId="77777777" w:rsidR="00BD2714" w:rsidRDefault="00BD2714" w:rsidP="00BD271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E677229" w14:textId="77777777" w:rsidR="00BD2714" w:rsidRDefault="00BD2714" w:rsidP="00BD271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1936A3B" w14:textId="77777777" w:rsidR="00BD2714" w:rsidRDefault="00BD2714" w:rsidP="00BD2714">
      <w:pPr>
        <w:pStyle w:val="BasicParagraph"/>
        <w:spacing w:after="100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 xml:space="preserve">God’s people must ___________ to the ________________ but ___________  </w:t>
      </w:r>
    </w:p>
    <w:p w14:paraId="3F5F4362" w14:textId="77777777" w:rsidR="00BD2714" w:rsidRDefault="00BD2714" w:rsidP="00BD2714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 xml:space="preserve">_________________ when ____________ to do ___________ (vv. 17-22). </w:t>
      </w:r>
    </w:p>
    <w:p w14:paraId="44A8DA72" w14:textId="77777777" w:rsidR="00BD2714" w:rsidRDefault="00BD2714" w:rsidP="00BD271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CD12B12" w14:textId="77777777" w:rsidR="00BD2714" w:rsidRDefault="00BD2714" w:rsidP="00BD271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F6E1B59" w14:textId="77777777" w:rsidR="00BD2714" w:rsidRDefault="00BD2714" w:rsidP="00BD271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E1BD596" w14:textId="77777777" w:rsidR="00BD2714" w:rsidRDefault="00BD2714" w:rsidP="00BD271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CDDB46E" w14:textId="77777777" w:rsidR="00BD2714" w:rsidRDefault="00BD2714" w:rsidP="00BD271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05FD11B" w14:textId="77777777" w:rsidR="00BD2714" w:rsidRDefault="00BD2714" w:rsidP="00BD271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6E5B713" w14:textId="77777777" w:rsidR="00BD2714" w:rsidRDefault="00BD2714" w:rsidP="00BD271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5AD2B91" w14:textId="77777777" w:rsidR="009B1FE0" w:rsidRPr="00BD2714" w:rsidRDefault="00BD2714" w:rsidP="00BD2714"/>
    <w:sectPr w:rsidR="009B1FE0" w:rsidRPr="00BD2714" w:rsidSect="006D32E5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-Black">
    <w:charset w:val="00"/>
    <w:family w:val="auto"/>
    <w:pitch w:val="variable"/>
    <w:sig w:usb0="A00002AF" w:usb1="400078FB" w:usb2="00000000" w:usb3="00000000" w:csb0="0000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14"/>
    <w:rsid w:val="002D17C4"/>
    <w:rsid w:val="00BD2714"/>
    <w:rsid w:val="00DE12D4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B143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D27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Macintosh Word</Application>
  <DocSecurity>0</DocSecurity>
  <Lines>3</Lines>
  <Paragraphs>1</Paragraphs>
  <ScaleCrop>false</ScaleCrop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2016-08-25T15:42:00Z</dcterms:created>
  <dcterms:modified xsi:type="dcterms:W3CDTF">2016-08-25T15:44:00Z</dcterms:modified>
</cp:coreProperties>
</file>