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2748B" w14:textId="77777777" w:rsidR="006C0E5C" w:rsidRDefault="006C0E5C" w:rsidP="006C0E5C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  <w:r>
        <w:rPr>
          <w:rFonts w:ascii="ArialMT" w:hAnsi="ArialMT" w:cs="ArialMT"/>
        </w:rPr>
        <w:t xml:space="preserve">Pastor Daniel Bennett                                                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proofErr w:type="gramStart"/>
      <w:r>
        <w:rPr>
          <w:rFonts w:ascii="ArialMT" w:hAnsi="ArialMT" w:cs="ArialMT"/>
        </w:rPr>
        <w:tab/>
        <w:t xml:space="preserve">  August</w:t>
      </w:r>
      <w:proofErr w:type="gramEnd"/>
      <w:r>
        <w:rPr>
          <w:rFonts w:ascii="ArialMT" w:hAnsi="ArialMT" w:cs="ArialMT"/>
        </w:rPr>
        <w:t xml:space="preserve"> 7, 2016</w:t>
      </w:r>
      <w:r>
        <w:rPr>
          <w:rFonts w:ascii="ArialNarrow" w:hAnsi="ArialNarrow" w:cs="ArialNarrow"/>
        </w:rPr>
        <w:t xml:space="preserve">        </w:t>
      </w:r>
    </w:p>
    <w:p w14:paraId="28ADBC4F" w14:textId="77777777" w:rsidR="006C0E5C" w:rsidRDefault="006C0E5C" w:rsidP="006C0E5C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2C1DE4F0" w14:textId="77777777" w:rsidR="006C0E5C" w:rsidRDefault="006C0E5C" w:rsidP="006C0E5C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“Repentance and the Redeemer”</w:t>
      </w:r>
    </w:p>
    <w:p w14:paraId="11E4948C" w14:textId="77777777" w:rsidR="006C0E5C" w:rsidRDefault="006C0E5C" w:rsidP="006C0E5C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42-44</w:t>
      </w:r>
    </w:p>
    <w:p w14:paraId="09236BAC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EE64A6D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C20021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 won’t stay put in the ________ (42:1-25). </w:t>
      </w:r>
    </w:p>
    <w:p w14:paraId="548BC53C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11A6112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0AB3F3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1A644E7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2ADFA4D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 that seem like _____________ may actually be moments of </w:t>
      </w:r>
    </w:p>
    <w:p w14:paraId="47685881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9182DD3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 (42:26-44:13).</w:t>
      </w:r>
    </w:p>
    <w:p w14:paraId="7FA2ACC6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CB1FD1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1906060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CE3FB5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56ECDE8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6DE1E3D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_______________ means recognizing your ______, acknowledging your _______, </w:t>
      </w:r>
    </w:p>
    <w:p w14:paraId="723AE5A5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88E2D3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and turning to ________ (44:14-34).</w:t>
      </w:r>
    </w:p>
    <w:p w14:paraId="1672AA79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8029410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5F6F4D1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1AC8F3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49BCFA5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879BDB7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6FE7FA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D233B22" w14:textId="77777777" w:rsidR="006C0E5C" w:rsidRDefault="006C0E5C" w:rsidP="006C0E5C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BA074F8" w14:textId="77777777" w:rsidR="009B1FE0" w:rsidRDefault="001516EF"/>
    <w:sectPr w:rsidR="009B1FE0" w:rsidSect="00EB285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5C"/>
    <w:rsid w:val="001516EF"/>
    <w:rsid w:val="002D17C4"/>
    <w:rsid w:val="006C0E5C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382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C0E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2016-08-05T13:47:00Z</dcterms:created>
  <dcterms:modified xsi:type="dcterms:W3CDTF">2016-08-05T13:47:00Z</dcterms:modified>
</cp:coreProperties>
</file>