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2D09" w14:textId="77777777" w:rsidR="000E6857" w:rsidRDefault="000E6857" w:rsidP="000E6857">
      <w:pPr>
        <w:pStyle w:val="BasicParagraph"/>
        <w:spacing w:after="120"/>
        <w:ind w:firstLine="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Daniel Bennett                                        </w:t>
      </w:r>
      <w:r>
        <w:rPr>
          <w:rFonts w:ascii="ArialMT" w:hAnsi="ArialMT" w:cs="ArialMT"/>
        </w:rPr>
        <w:t xml:space="preserve">                                              July 31, 2016</w:t>
      </w:r>
    </w:p>
    <w:p w14:paraId="6EF4A0C9" w14:textId="77777777" w:rsidR="000E6857" w:rsidRDefault="000E6857" w:rsidP="000E6857">
      <w:pPr>
        <w:pStyle w:val="BasicParagraph"/>
        <w:spacing w:after="120"/>
        <w:ind w:firstLine="40"/>
        <w:jc w:val="center"/>
        <w:rPr>
          <w:rFonts w:ascii="Arial-Black" w:hAnsi="Arial-Black" w:cs="Arial-Black"/>
          <w:sz w:val="25"/>
          <w:szCs w:val="25"/>
        </w:rPr>
      </w:pPr>
    </w:p>
    <w:p w14:paraId="39C93C27" w14:textId="77777777" w:rsidR="000E6857" w:rsidRDefault="000E6857" w:rsidP="000E6857">
      <w:pPr>
        <w:pStyle w:val="BasicParagraph"/>
        <w:spacing w:after="120"/>
        <w:ind w:firstLine="40"/>
        <w:jc w:val="center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  <w:r>
        <w:rPr>
          <w:rFonts w:ascii="Arial-Black" w:hAnsi="Arial-Black" w:cs="Arial-Black"/>
          <w:sz w:val="25"/>
          <w:szCs w:val="25"/>
        </w:rPr>
        <w:t>“Revelation of a Redeemer, Part 2”</w:t>
      </w:r>
    </w:p>
    <w:p w14:paraId="781564D4" w14:textId="77777777" w:rsidR="000E6857" w:rsidRDefault="000E6857" w:rsidP="000E6857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40-41</w:t>
      </w:r>
    </w:p>
    <w:p w14:paraId="67CA0FDA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The Story</w:t>
      </w:r>
    </w:p>
    <w:p w14:paraId="4DCEFB55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8CBD41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452421" w14:textId="77777777" w:rsidR="000E6857" w:rsidRDefault="000E6857" w:rsidP="000E6857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Revelation and Redemption</w:t>
      </w:r>
    </w:p>
    <w:p w14:paraId="7987E4B2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5D7147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4CFB14C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 The ___________ of general revelation are ___________ to ___________.</w:t>
      </w:r>
    </w:p>
    <w:p w14:paraId="1ED177DE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F04F85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279348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4A158F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 The ___________ of special revelation is _____</w:t>
      </w:r>
      <w:proofErr w:type="gramStart"/>
      <w:r>
        <w:rPr>
          <w:rFonts w:ascii="ArialNarrow" w:hAnsi="ArialNarrow" w:cs="ArialNarrow"/>
          <w:sz w:val="23"/>
          <w:szCs w:val="23"/>
        </w:rPr>
        <w:t>_  _</w:t>
      </w:r>
      <w:proofErr w:type="gramEnd"/>
      <w:r>
        <w:rPr>
          <w:rFonts w:ascii="ArialNarrow" w:hAnsi="ArialNarrow" w:cs="ArialNarrow"/>
          <w:sz w:val="23"/>
          <w:szCs w:val="23"/>
        </w:rPr>
        <w:t>__________.</w:t>
      </w:r>
    </w:p>
    <w:p w14:paraId="7C29F812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11EC4BF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6EB71E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673CABE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 The ______________ of special revelation belongs to _______</w:t>
      </w:r>
      <w:proofErr w:type="gramStart"/>
      <w:r>
        <w:rPr>
          <w:rFonts w:ascii="ArialNarrow" w:hAnsi="ArialNarrow" w:cs="ArialNarrow"/>
          <w:sz w:val="23"/>
          <w:szCs w:val="23"/>
        </w:rPr>
        <w:t>_  _</w:t>
      </w:r>
      <w:proofErr w:type="gramEnd"/>
      <w:r>
        <w:rPr>
          <w:rFonts w:ascii="ArialNarrow" w:hAnsi="ArialNarrow" w:cs="ArialNarrow"/>
          <w:sz w:val="23"/>
          <w:szCs w:val="23"/>
        </w:rPr>
        <w:t>__________.</w:t>
      </w:r>
    </w:p>
    <w:p w14:paraId="0335DADB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19B264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8DD6DF7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D059B9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 The ___________ of special revelation is to ___________ God’s people.</w:t>
      </w:r>
    </w:p>
    <w:p w14:paraId="410EE280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142F99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872FE62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95F4E8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5.  The ___________ of special revelation is ___________.</w:t>
      </w:r>
    </w:p>
    <w:p w14:paraId="79E1330E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F70AAED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05A3644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FE0A553" w14:textId="77777777" w:rsidR="000E6857" w:rsidRDefault="000E6857" w:rsidP="000E6857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6.  The ___________ of special revelation means ___________ contains all we </w:t>
      </w:r>
      <w:r>
        <w:rPr>
          <w:rFonts w:ascii="ArialNarrow" w:hAnsi="ArialNarrow" w:cs="ArialNarrow"/>
          <w:sz w:val="23"/>
          <w:szCs w:val="23"/>
        </w:rPr>
        <w:tab/>
      </w:r>
    </w:p>
    <w:p w14:paraId="383313BB" w14:textId="77777777" w:rsidR="000E6857" w:rsidRDefault="000E6857" w:rsidP="000E6857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     need for ________ and ____________.</w:t>
      </w:r>
    </w:p>
    <w:p w14:paraId="1A88B7B7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FCA59A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69A850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6AD4B6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96F272D" w14:textId="77777777" w:rsidR="000E6857" w:rsidRDefault="000E6857" w:rsidP="000E6857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83EDA1D" w14:textId="77777777" w:rsidR="009B1FE0" w:rsidRDefault="000E6857"/>
    <w:sectPr w:rsidR="009B1FE0" w:rsidSect="004A1C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7"/>
    <w:rsid w:val="000E6857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A5C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E68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2016-07-28T16:35:00Z</dcterms:created>
  <dcterms:modified xsi:type="dcterms:W3CDTF">2016-07-28T16:37:00Z</dcterms:modified>
</cp:coreProperties>
</file>