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6D97" w14:textId="77777777" w:rsidR="005A1AB9" w:rsidRDefault="005A1AB9" w:rsidP="005A1AB9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Doug Van Meter                                                         July 10, 2016</w:t>
      </w:r>
      <w:r>
        <w:rPr>
          <w:rFonts w:ascii="ArialNarrow" w:hAnsi="ArialNarrow" w:cs="ArialNarrow"/>
        </w:rPr>
        <w:t xml:space="preserve">         </w:t>
      </w:r>
    </w:p>
    <w:p w14:paraId="59814140" w14:textId="77777777" w:rsidR="005A1AB9" w:rsidRDefault="005A1AB9" w:rsidP="005A1AB9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“When Life’s the Pits”</w:t>
      </w:r>
    </w:p>
    <w:p w14:paraId="4EB116C8" w14:textId="77777777" w:rsidR="005A1AB9" w:rsidRDefault="005A1AB9" w:rsidP="005A1AB9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Psalm 130</w:t>
      </w:r>
    </w:p>
    <w:p w14:paraId="7AC3CB06" w14:textId="77777777" w:rsidR="005A1AB9" w:rsidRDefault="005A1AB9" w:rsidP="005A1AB9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</w:p>
    <w:p w14:paraId="44509340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There are four realities revealed in Psalm 130 that help us as we live in a sin </w:t>
      </w:r>
    </w:p>
    <w:p w14:paraId="622DD1A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contaminated world…</w:t>
      </w:r>
    </w:p>
    <w:p w14:paraId="12D08727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DD9F5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5367A9D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Pits in which we Fall, vv. 1-2</w:t>
      </w:r>
    </w:p>
    <w:p w14:paraId="360AA0BE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Italic" w:hAnsi="ArialNarrow-Italic" w:cs="ArialNarrow-Italic"/>
          <w:i/>
          <w:iCs/>
          <w:sz w:val="23"/>
          <w:szCs w:val="23"/>
        </w:rPr>
        <w:t>The Reality of Grief</w:t>
      </w:r>
    </w:p>
    <w:p w14:paraId="50C56C58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0DA453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09DE8E9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FCE047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34CF0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8F6DABE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1328263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Pardon on which we must Focus, vv. 3-4</w:t>
      </w:r>
    </w:p>
    <w:p w14:paraId="39C1083A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Italic" w:hAnsi="ArialNarrow-Italic" w:cs="ArialNarrow-Italic"/>
          <w:i/>
          <w:iCs/>
          <w:sz w:val="23"/>
          <w:szCs w:val="23"/>
        </w:rPr>
        <w:t>The Reality of the Gospel</w:t>
      </w:r>
    </w:p>
    <w:p w14:paraId="3D656114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54A0518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3B258D7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C06F1F7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17D83F9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73CA8DF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D273C72" w14:textId="45EA2891" w:rsidR="005A1AB9" w:rsidRDefault="00807620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The Patience with </w:t>
      </w:r>
      <w:bookmarkStart w:id="0" w:name="_GoBack"/>
      <w:bookmarkEnd w:id="0"/>
      <w:r w:rsidR="005A1AB9">
        <w:rPr>
          <w:rFonts w:ascii="ArialNarrow" w:hAnsi="ArialNarrow" w:cs="ArialNarrow"/>
          <w:sz w:val="23"/>
          <w:szCs w:val="23"/>
        </w:rPr>
        <w:t>which we Fight, vv. 5-6</w:t>
      </w:r>
    </w:p>
    <w:p w14:paraId="35469531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Italic" w:hAnsi="ArialNarrow-Italic" w:cs="ArialNarrow-Italic"/>
          <w:i/>
          <w:iCs/>
          <w:sz w:val="23"/>
          <w:szCs w:val="23"/>
        </w:rPr>
        <w:t>The Reality of Grace</w:t>
      </w:r>
    </w:p>
    <w:p w14:paraId="6FD63FFB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616F7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9FD84F0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DE1D630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BE2B19A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C4235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Promise that will not Fail, vv. 7-8</w:t>
      </w:r>
    </w:p>
    <w:p w14:paraId="298C4B2C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Italic" w:hAnsi="ArialNarrow-Italic" w:cs="ArialNarrow-Italic"/>
          <w:i/>
          <w:iCs/>
          <w:sz w:val="23"/>
          <w:szCs w:val="23"/>
        </w:rPr>
        <w:t>The Reality of Glory</w:t>
      </w:r>
    </w:p>
    <w:p w14:paraId="062CA1EB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94C5A0F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127D94E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0C82F85" w14:textId="77777777" w:rsidR="005A1AB9" w:rsidRDefault="005A1AB9" w:rsidP="005A1AB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D3E546" w14:textId="77777777" w:rsidR="009B1FE0" w:rsidRDefault="00807620"/>
    <w:sectPr w:rsidR="009B1FE0" w:rsidSect="007540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9"/>
    <w:rsid w:val="002D17C4"/>
    <w:rsid w:val="005A1AB9"/>
    <w:rsid w:val="00807620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6C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A1A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2016-07-07T15:19:00Z</dcterms:created>
  <dcterms:modified xsi:type="dcterms:W3CDTF">2016-07-07T15:54:00Z</dcterms:modified>
</cp:coreProperties>
</file>