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5FD37" w14:textId="77777777" w:rsidR="00151EAC" w:rsidRDefault="00151EAC" w:rsidP="00151EAC">
      <w:pPr>
        <w:pStyle w:val="BasicParagraph"/>
        <w:spacing w:after="120"/>
        <w:ind w:firstLine="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MT" w:hAnsi="ArialMT" w:cs="ArialMT"/>
        </w:rPr>
        <w:t>Pastor Daniel Bennett                                                        July 3, 2016</w:t>
      </w:r>
      <w:r>
        <w:rPr>
          <w:rFonts w:ascii="ArialNarrow" w:hAnsi="ArialNarrow" w:cs="ArialNarrow"/>
        </w:rPr>
        <w:t xml:space="preserve">         </w:t>
      </w:r>
    </w:p>
    <w:p w14:paraId="299FFCDA" w14:textId="77777777" w:rsidR="00151EAC" w:rsidRDefault="00151EAC" w:rsidP="00151EAC">
      <w:pPr>
        <w:pStyle w:val="BasicParagraph"/>
        <w:spacing w:after="200"/>
        <w:jc w:val="both"/>
        <w:rPr>
          <w:rFonts w:ascii="Arial-Black" w:hAnsi="Arial-Black" w:cs="Arial-Black"/>
        </w:rPr>
      </w:pPr>
    </w:p>
    <w:p w14:paraId="79B3F0D0" w14:textId="77777777" w:rsidR="00151EAC" w:rsidRDefault="00151EAC" w:rsidP="00151EAC">
      <w:pPr>
        <w:pStyle w:val="BasicParagraph"/>
        <w:spacing w:after="240"/>
        <w:ind w:left="144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“Rejection of a Redeemer”</w:t>
      </w:r>
    </w:p>
    <w:p w14:paraId="072A4F8E" w14:textId="77777777" w:rsidR="00151EAC" w:rsidRDefault="00151EAC" w:rsidP="00151EAC">
      <w:pPr>
        <w:pStyle w:val="BasicParagraph"/>
        <w:spacing w:after="24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Genesis 37</w:t>
      </w:r>
    </w:p>
    <w:p w14:paraId="7D3AB4F4" w14:textId="77777777" w:rsidR="00151EAC" w:rsidRDefault="00151EAC" w:rsidP="00151EAC">
      <w:pPr>
        <w:pStyle w:val="BasicParagraph"/>
        <w:rPr>
          <w:rFonts w:ascii="ArialNarrow-Bold" w:hAnsi="ArialNarrow-Bold" w:cs="ArialNarrow-Bold"/>
          <w:b/>
          <w:bCs/>
          <w:sz w:val="23"/>
          <w:szCs w:val="23"/>
        </w:rPr>
      </w:pPr>
      <w:r>
        <w:rPr>
          <w:rFonts w:ascii="ArialNarrow-Bold" w:hAnsi="ArialNarrow-Bold" w:cs="ArialNarrow-Bold"/>
          <w:b/>
          <w:bCs/>
          <w:sz w:val="23"/>
          <w:szCs w:val="23"/>
        </w:rPr>
        <w:t>God ______________ a Redeemer (vv. 1-2)</w:t>
      </w:r>
    </w:p>
    <w:p w14:paraId="503CE196" w14:textId="77777777" w:rsidR="00151EAC" w:rsidRDefault="00151EAC" w:rsidP="00151EAC">
      <w:pPr>
        <w:pStyle w:val="BasicParagraph"/>
        <w:rPr>
          <w:rFonts w:ascii="ArialNarrow-Bold" w:hAnsi="ArialNarrow-Bold" w:cs="ArialNarrow-Bold"/>
          <w:b/>
          <w:bCs/>
          <w:sz w:val="23"/>
          <w:szCs w:val="23"/>
        </w:rPr>
      </w:pPr>
    </w:p>
    <w:p w14:paraId="4AA71587" w14:textId="77777777" w:rsidR="00151EAC" w:rsidRDefault="00151EAC" w:rsidP="00151EAC">
      <w:pPr>
        <w:pStyle w:val="BasicParagraph"/>
        <w:rPr>
          <w:rFonts w:ascii="ArialNarrow-Bold" w:hAnsi="ArialNarrow-Bold" w:cs="ArialNarrow-Bold"/>
          <w:b/>
          <w:bCs/>
          <w:sz w:val="23"/>
          <w:szCs w:val="23"/>
        </w:rPr>
      </w:pPr>
    </w:p>
    <w:p w14:paraId="06F1B450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-Bold" w:hAnsi="ArialNarrow-Bold" w:cs="ArialNarrow-Bold"/>
          <w:b/>
          <w:bCs/>
          <w:sz w:val="23"/>
          <w:szCs w:val="23"/>
        </w:rPr>
        <w:t>People ____________ a Redeemer (vv. 3-36)</w:t>
      </w:r>
    </w:p>
    <w:p w14:paraId="019F137E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EBB859D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B01C4C3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DE61AEB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1. People sometimes reject God’s redemption because they ___________________</w:t>
      </w:r>
    </w:p>
    <w:p w14:paraId="5FA39E68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300F159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_____________________________________________________ (vv. 3-4).</w:t>
      </w:r>
    </w:p>
    <w:p w14:paraId="76379694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D98B542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66E8ACD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2. People sometimes reject God’s redemption because they ___________________</w:t>
      </w:r>
    </w:p>
    <w:p w14:paraId="09CFD4E9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5279AA2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_____________________________________________________ (vv. 5-11). </w:t>
      </w:r>
    </w:p>
    <w:p w14:paraId="5B63DDDD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1435D26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05949EE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3. People sometimes reject God’s redemption by ____________________________</w:t>
      </w:r>
    </w:p>
    <w:p w14:paraId="6C76021B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63BAD10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____________________________________________________ (vv. 12-20). </w:t>
      </w:r>
    </w:p>
    <w:p w14:paraId="3A6AFDFA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59E3E61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2CBF1EC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4. People sometimes reject God’s redemption by ____________________________</w:t>
      </w:r>
    </w:p>
    <w:p w14:paraId="350CA6AE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16320AD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____________________________________________________ (vv. 21-35).</w:t>
      </w:r>
    </w:p>
    <w:p w14:paraId="12E960EC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E37E992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208437A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5. God’s love and provision for us in redemption are so great and so complete that </w:t>
      </w:r>
    </w:p>
    <w:p w14:paraId="72119D6C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8D12CF9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___________________________________________________________________</w:t>
      </w:r>
    </w:p>
    <w:p w14:paraId="7BB7264B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C450348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___________________________________________________ (v. 36).</w:t>
      </w:r>
    </w:p>
    <w:p w14:paraId="3E9BBAB2" w14:textId="77777777" w:rsidR="00151EAC" w:rsidRDefault="00151EAC" w:rsidP="00151EA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7561AD3" w14:textId="77777777" w:rsidR="009B1FE0" w:rsidRPr="00151EAC" w:rsidRDefault="00151EAC" w:rsidP="00151EAC">
      <w:bookmarkStart w:id="0" w:name="_GoBack"/>
      <w:bookmarkEnd w:id="0"/>
    </w:p>
    <w:sectPr w:rsidR="009B1FE0" w:rsidRPr="00151EAC" w:rsidSect="007540C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Narrow-Bold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AC"/>
    <w:rsid w:val="00151EAC"/>
    <w:rsid w:val="002D17C4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F4F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51E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Macintosh Word</Application>
  <DocSecurity>0</DocSecurity>
  <Lines>7</Lines>
  <Paragraphs>2</Paragraphs>
  <ScaleCrop>false</ScaleCrop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2016-07-01T16:15:00Z</dcterms:created>
  <dcterms:modified xsi:type="dcterms:W3CDTF">2016-07-01T16:16:00Z</dcterms:modified>
</cp:coreProperties>
</file>