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6CECB" w14:textId="77777777" w:rsidR="003E63C5" w:rsidRDefault="003E63C5" w:rsidP="003E63C5">
      <w:pPr>
        <w:pStyle w:val="BasicParagraph"/>
        <w:spacing w:after="120"/>
        <w:ind w:firstLine="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MT" w:hAnsi="ArialMT" w:cs="ArialMT"/>
        </w:rPr>
        <w:t>Pastor Ben Davidson                                                     May 29, 2016</w:t>
      </w:r>
      <w:r>
        <w:rPr>
          <w:rFonts w:ascii="ArialNarrow" w:hAnsi="ArialNarrow" w:cs="ArialNarrow"/>
        </w:rPr>
        <w:t xml:space="preserve">         </w:t>
      </w:r>
    </w:p>
    <w:p w14:paraId="1A68191D" w14:textId="50B2E5A5" w:rsidR="003E63C5" w:rsidRDefault="00350C81" w:rsidP="00350C81">
      <w:pPr>
        <w:pStyle w:val="BasicParagraph"/>
        <w:spacing w:after="200"/>
        <w:rPr>
          <w:rFonts w:ascii="Arial-Black" w:hAnsi="Arial-Black" w:cs="Arial-Black"/>
        </w:rPr>
      </w:pPr>
      <w:r>
        <w:rPr>
          <w:rFonts w:ascii="Arial-Black" w:hAnsi="Arial-Black" w:cs="Arial-Black"/>
          <w:sz w:val="26"/>
          <w:szCs w:val="26"/>
        </w:rPr>
        <w:t xml:space="preserve">                                    </w:t>
      </w:r>
      <w:r w:rsidR="003E63C5">
        <w:rPr>
          <w:rFonts w:ascii="Arial-Black" w:hAnsi="Arial-Black" w:cs="Arial-Black"/>
          <w:sz w:val="26"/>
          <w:szCs w:val="26"/>
        </w:rPr>
        <w:t>“In Him”</w:t>
      </w:r>
    </w:p>
    <w:p w14:paraId="26983F6F" w14:textId="7A20D244" w:rsidR="003E63C5" w:rsidRDefault="00350C81" w:rsidP="00350C81">
      <w:pPr>
        <w:pStyle w:val="BasicParagraph"/>
        <w:spacing w:after="200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                                </w:t>
      </w:r>
      <w:r w:rsidR="003E63C5">
        <w:rPr>
          <w:rFonts w:ascii="Arial-Black" w:hAnsi="Arial-Black" w:cs="Arial-Black"/>
        </w:rPr>
        <w:t>Colossians 2:9-15</w:t>
      </w:r>
    </w:p>
    <w:p w14:paraId="582F670C" w14:textId="77777777" w:rsidR="00350C81" w:rsidRDefault="00350C81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9C64D42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  <w:bookmarkStart w:id="0" w:name="_GoBack"/>
      <w:bookmarkEnd w:id="0"/>
      <w:r>
        <w:rPr>
          <w:rFonts w:ascii="ArialNarrow" w:hAnsi="ArialNarrow" w:cs="ArialNarrow"/>
          <w:sz w:val="23"/>
          <w:szCs w:val="23"/>
        </w:rPr>
        <w:t>The resources given to those in Him:</w:t>
      </w:r>
    </w:p>
    <w:p w14:paraId="078E9ED8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5706AFC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4C506F6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1. We are Fully _________. (9-10)</w:t>
      </w:r>
    </w:p>
    <w:p w14:paraId="55A8D4CC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8F8703F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DF70E6E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9F1813C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0F7843C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298B66F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79B827D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2. We are Fully “_______________” and “_______________”. (11-12)</w:t>
      </w:r>
    </w:p>
    <w:p w14:paraId="63E9B7CC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83CFB68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68586A4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B8B34D1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6761DDA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C640BA4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51F4514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3. We are Fully ______________. (13-14)</w:t>
      </w:r>
    </w:p>
    <w:p w14:paraId="5BA9FA70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2F9834A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92E773D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6A13254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114B22E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2047D9B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153768E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9F7F7DC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4. We are Fully</w:t>
      </w:r>
      <w:r>
        <w:rPr>
          <w:rFonts w:ascii="ArialNarrow" w:hAnsi="ArialNarrow" w:cs="ArialNarrow"/>
          <w:sz w:val="23"/>
          <w:szCs w:val="23"/>
        </w:rPr>
        <w:t xml:space="preserve"> ______________. (15)</w:t>
      </w:r>
    </w:p>
    <w:p w14:paraId="58EC7755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2AACB81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D4DBC3F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A3BB96B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0452A71" w14:textId="77777777" w:rsidR="003E63C5" w:rsidRDefault="003E63C5" w:rsidP="003E63C5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87A1275" w14:textId="77777777" w:rsidR="009B1FE0" w:rsidRDefault="00350C81"/>
    <w:sectPr w:rsidR="009B1FE0" w:rsidSect="007540C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5"/>
    <w:rsid w:val="002D17C4"/>
    <w:rsid w:val="00350C81"/>
    <w:rsid w:val="003E63C5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389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63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Macintosh Word</Application>
  <DocSecurity>0</DocSecurity>
  <Lines>3</Lines>
  <Paragraphs>1</Paragraphs>
  <ScaleCrop>false</ScaleCrop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2</cp:revision>
  <dcterms:created xsi:type="dcterms:W3CDTF">2016-05-27T13:28:00Z</dcterms:created>
  <dcterms:modified xsi:type="dcterms:W3CDTF">2016-05-27T13:28:00Z</dcterms:modified>
</cp:coreProperties>
</file>