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386B7" w14:textId="77777777" w:rsidR="005A1791" w:rsidRDefault="005A1791" w:rsidP="005A1791">
      <w:pPr>
        <w:pStyle w:val="BasicParagraph"/>
        <w:spacing w:after="120"/>
        <w:ind w:firstLine="4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MT" w:hAnsi="ArialMT" w:cs="ArialMT"/>
        </w:rPr>
        <w:t xml:space="preserve">Pastor Daniel Bennett                                                        </w:t>
      </w:r>
      <w:r>
        <w:rPr>
          <w:rFonts w:ascii="ArialMT" w:hAnsi="ArialMT" w:cs="ArialMT"/>
        </w:rPr>
        <w:t xml:space="preserve">   </w:t>
      </w:r>
      <w:r>
        <w:rPr>
          <w:rFonts w:ascii="ArialMT" w:hAnsi="ArialMT" w:cs="ArialMT"/>
        </w:rPr>
        <w:t xml:space="preserve"> May 22, 2016</w:t>
      </w:r>
      <w:r>
        <w:rPr>
          <w:rFonts w:ascii="ArialNarrow" w:hAnsi="ArialNarrow" w:cs="ArialNarrow"/>
        </w:rPr>
        <w:t xml:space="preserve">         </w:t>
      </w:r>
    </w:p>
    <w:p w14:paraId="2213DCA5" w14:textId="77777777" w:rsidR="005A1791" w:rsidRDefault="005A1791" w:rsidP="005A1791">
      <w:pPr>
        <w:pStyle w:val="BasicParagraph"/>
        <w:spacing w:after="200"/>
        <w:jc w:val="both"/>
        <w:rPr>
          <w:rFonts w:ascii="Arial-Black" w:hAnsi="Arial-Black" w:cs="Arial-Black"/>
        </w:rPr>
      </w:pPr>
    </w:p>
    <w:p w14:paraId="6F046854" w14:textId="77777777" w:rsidR="005A1791" w:rsidRDefault="005A1791" w:rsidP="005A179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“The Fight for Faith”</w:t>
      </w:r>
    </w:p>
    <w:p w14:paraId="17234CD0" w14:textId="77777777" w:rsidR="005A1791" w:rsidRDefault="005A1791" w:rsidP="005A179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Genesis 32:22-32</w:t>
      </w:r>
    </w:p>
    <w:p w14:paraId="4046896D" w14:textId="77777777" w:rsidR="005A1791" w:rsidRDefault="005A1791" w:rsidP="005A179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</w:rPr>
      </w:pPr>
    </w:p>
    <w:p w14:paraId="6D12E779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a Test of Faith (vv. 22-24)</w:t>
      </w:r>
    </w:p>
    <w:p w14:paraId="0946F4BD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22799CE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4442E94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6BBCD32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DBBB115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4855C21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B2C2E3D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8F6A23F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8BAF452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73BD8CA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DF87F8C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to a Test of Faith (vv. 25-29)</w:t>
      </w:r>
    </w:p>
    <w:p w14:paraId="1141E040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744A82E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FF4B7A4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A35DAA2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F113A57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12F7EC02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4C25B861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5E1F4F28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722C9D47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49A8E47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2850F969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  <w:r>
        <w:rPr>
          <w:rFonts w:ascii="ArialNarrow" w:hAnsi="ArialNarrow" w:cs="ArialNarrow"/>
          <w:sz w:val="23"/>
          <w:szCs w:val="23"/>
        </w:rPr>
        <w:t>_____________ by a Test of Faith (vv. 30-32)</w:t>
      </w:r>
    </w:p>
    <w:p w14:paraId="457CECCA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6494CB56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B4986CC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0EC510CF" w14:textId="77777777" w:rsidR="005A1791" w:rsidRDefault="005A1791" w:rsidP="005A1791">
      <w:pPr>
        <w:pStyle w:val="BasicParagraph"/>
        <w:rPr>
          <w:rFonts w:ascii="ArialNarrow" w:hAnsi="ArialNarrow" w:cs="ArialNarrow"/>
          <w:sz w:val="23"/>
          <w:szCs w:val="23"/>
        </w:rPr>
      </w:pPr>
    </w:p>
    <w:p w14:paraId="3922A0BA" w14:textId="77777777" w:rsidR="005A1791" w:rsidRDefault="005A1791" w:rsidP="005A179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</w:rPr>
      </w:pPr>
      <w:bookmarkStart w:id="0" w:name="_GoBack"/>
      <w:bookmarkEnd w:id="0"/>
    </w:p>
    <w:p w14:paraId="007CDD03" w14:textId="77777777" w:rsidR="009B1FE0" w:rsidRDefault="005A1791"/>
    <w:sectPr w:rsidR="009B1FE0" w:rsidSect="0050762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91"/>
    <w:rsid w:val="002D17C4"/>
    <w:rsid w:val="005A1791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357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A179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2016-05-19T13:25:00Z</dcterms:created>
  <dcterms:modified xsi:type="dcterms:W3CDTF">2016-05-19T13:26:00Z</dcterms:modified>
</cp:coreProperties>
</file>