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8" w:rsidRDefault="00ED1378" w:rsidP="00ED1378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</w:t>
      </w:r>
      <w:r>
        <w:rPr>
          <w:sz w:val="22"/>
          <w:szCs w:val="22"/>
        </w:rPr>
        <w:t xml:space="preserve">                                         </w:t>
      </w:r>
      <w:r>
        <w:rPr>
          <w:rFonts w:ascii="ArialMT" w:hAnsi="ArialMT" w:cs="ArialMT"/>
        </w:rPr>
        <w:t>September 27, 2015</w:t>
      </w:r>
      <w:r>
        <w:rPr>
          <w:rFonts w:ascii="ArialNarrow" w:hAnsi="ArialNarrow" w:cs="ArialNarrow"/>
        </w:rPr>
        <w:t xml:space="preserve">          </w:t>
      </w:r>
    </w:p>
    <w:p w:rsidR="00ED1378" w:rsidRDefault="00ED1378" w:rsidP="00ED1378">
      <w:pPr>
        <w:pStyle w:val="BasicParagraph"/>
        <w:spacing w:after="60"/>
        <w:ind w:left="72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“A World Destroyed by Worship”</w:t>
      </w:r>
    </w:p>
    <w:p w:rsidR="00E5406A" w:rsidRDefault="00ED1378" w:rsidP="00ED1378">
      <w:pPr>
        <w:ind w:left="144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4-5</w:t>
      </w:r>
    </w:p>
    <w:p w:rsidR="00ED1378" w:rsidRDefault="00ED1378" w:rsidP="00ED1378">
      <w:pPr>
        <w:ind w:left="1440" w:firstLine="720"/>
        <w:rPr>
          <w:rFonts w:ascii="Arial-Black" w:hAnsi="Arial-Black" w:cs="Arial-Black"/>
          <w:sz w:val="26"/>
          <w:szCs w:val="26"/>
        </w:rPr>
      </w:pPr>
    </w:p>
    <w:p w:rsidR="00ED1378" w:rsidRDefault="00ED1378" w:rsidP="00ED1378">
      <w:pPr>
        <w:ind w:left="1440" w:firstLine="720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Does ___________________________ Produce?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Does ___________________________ Produce?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______________________</w:t>
      </w: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D1378" w:rsidRDefault="00ED1378" w:rsidP="00ED1378"/>
    <w:sectPr w:rsidR="00ED1378" w:rsidSect="006E11F5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8"/>
    <w:rsid w:val="00E5406A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D13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D13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376</Characters>
  <Application>Microsoft Macintosh Word</Application>
  <DocSecurity>0</DocSecurity>
  <Lines>6</Lines>
  <Paragraphs>1</Paragraphs>
  <ScaleCrop>false</ScaleCrop>
  <Company>Bethany Community Church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2015-09-25T01:40:00Z</dcterms:created>
  <dcterms:modified xsi:type="dcterms:W3CDTF">2015-09-25T01:42:00Z</dcterms:modified>
</cp:coreProperties>
</file>