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DCE1B" w14:textId="77777777" w:rsidR="00721039" w:rsidRDefault="00721039" w:rsidP="00721039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>Pastor Daniel Bennett                                                  March 19, 2017</w:t>
      </w:r>
      <w:r>
        <w:rPr>
          <w:rFonts w:ascii="ArialNarrow" w:hAnsi="ArialNarrow" w:cs="ArialNarrow"/>
        </w:rPr>
        <w:t xml:space="preserve">     </w:t>
      </w:r>
    </w:p>
    <w:p w14:paraId="7C38CE00" w14:textId="77777777" w:rsidR="00721039" w:rsidRDefault="00721039" w:rsidP="00721039">
      <w:pPr>
        <w:pStyle w:val="BasicParagraph"/>
        <w:spacing w:after="240"/>
        <w:ind w:left="72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“A Generous God and His Motivated Givers”</w:t>
      </w:r>
    </w:p>
    <w:p w14:paraId="2A43E14B" w14:textId="77777777" w:rsidR="00721039" w:rsidRDefault="00721039" w:rsidP="00721039">
      <w:pPr>
        <w:pStyle w:val="BasicParagraph"/>
        <w:spacing w:after="240"/>
        <w:ind w:left="2160" w:firstLine="72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Exodus 35-40</w:t>
      </w:r>
    </w:p>
    <w:p w14:paraId="0926C780" w14:textId="77777777" w:rsidR="000C339B" w:rsidRDefault="000C339B" w:rsidP="00721039">
      <w:pPr>
        <w:pStyle w:val="BasicParagraph"/>
        <w:spacing w:after="240"/>
        <w:ind w:left="2160" w:firstLine="720"/>
        <w:jc w:val="both"/>
        <w:rPr>
          <w:rFonts w:ascii="Arial-Black" w:hAnsi="Arial-Black" w:cs="Arial-Black"/>
          <w:sz w:val="25"/>
          <w:szCs w:val="25"/>
        </w:rPr>
      </w:pPr>
      <w:bookmarkStart w:id="0" w:name="_GoBack"/>
      <w:bookmarkEnd w:id="0"/>
    </w:p>
    <w:p w14:paraId="2FC03764" w14:textId="77777777" w:rsidR="00721039" w:rsidRDefault="00721039" w:rsidP="00721039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A _______________ God (35:1-19)</w:t>
      </w:r>
    </w:p>
    <w:p w14:paraId="7C19D283" w14:textId="77777777" w:rsidR="00721039" w:rsidRDefault="00721039" w:rsidP="00721039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05ADEDF8" w14:textId="77777777" w:rsidR="00721039" w:rsidRDefault="00721039" w:rsidP="00721039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7C8EF8AA" w14:textId="77777777" w:rsidR="00721039" w:rsidRDefault="00721039" w:rsidP="00721039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13E68D18" w14:textId="77777777" w:rsidR="00721039" w:rsidRDefault="00721039" w:rsidP="00721039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0EBF8499" w14:textId="77777777" w:rsidR="00721039" w:rsidRDefault="00721039" w:rsidP="00721039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644EA1DE" w14:textId="77777777" w:rsidR="00721039" w:rsidRDefault="00721039" w:rsidP="00721039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The _______________ Givers (35:20-36:7)</w:t>
      </w:r>
    </w:p>
    <w:p w14:paraId="37A4BC02" w14:textId="77777777" w:rsidR="00721039" w:rsidRDefault="00721039" w:rsidP="00721039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45CD63F4" w14:textId="77777777" w:rsidR="00721039" w:rsidRDefault="00721039" w:rsidP="00721039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73806F90" w14:textId="77777777" w:rsidR="00721039" w:rsidRDefault="00721039" w:rsidP="00721039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2144E50B" w14:textId="77777777" w:rsidR="00721039" w:rsidRDefault="00721039" w:rsidP="00721039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6B13A90A" w14:textId="77777777" w:rsidR="00721039" w:rsidRDefault="00721039" w:rsidP="00721039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6C48E0DD" w14:textId="77777777" w:rsidR="00721039" w:rsidRDefault="00721039" w:rsidP="00721039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The _______________ Fruit (36:8-40:43)</w:t>
      </w:r>
    </w:p>
    <w:p w14:paraId="42E75E6B" w14:textId="77777777" w:rsidR="00721039" w:rsidRDefault="00721039" w:rsidP="00721039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411E0A82" w14:textId="77777777" w:rsidR="00721039" w:rsidRDefault="00721039" w:rsidP="00721039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3885FCB0" w14:textId="77777777" w:rsidR="00721039" w:rsidRDefault="00721039" w:rsidP="00721039">
      <w:pPr>
        <w:pStyle w:val="BasicParagraph"/>
        <w:spacing w:after="240"/>
        <w:ind w:left="2160" w:firstLine="720"/>
        <w:jc w:val="both"/>
        <w:rPr>
          <w:rFonts w:ascii="Arial-Black" w:hAnsi="Arial-Black" w:cs="Arial-Black"/>
          <w:sz w:val="25"/>
          <w:szCs w:val="25"/>
        </w:rPr>
      </w:pPr>
    </w:p>
    <w:p w14:paraId="073BAF27" w14:textId="77777777" w:rsidR="009B1FE0" w:rsidRDefault="000C339B"/>
    <w:sectPr w:rsidR="009B1FE0" w:rsidSect="0021478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39"/>
    <w:rsid w:val="000C339B"/>
    <w:rsid w:val="002D17C4"/>
    <w:rsid w:val="00721039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96E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2103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2017-03-17T15:03:00Z</dcterms:created>
  <dcterms:modified xsi:type="dcterms:W3CDTF">2017-03-17T15:08:00Z</dcterms:modified>
</cp:coreProperties>
</file>