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31A5" w14:textId="77777777" w:rsidR="00E512B0" w:rsidRDefault="00E512B0" w:rsidP="00E512B0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 xml:space="preserve">Pastor Art Georges                                           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   September 11, 2016</w:t>
      </w:r>
      <w:r>
        <w:rPr>
          <w:rFonts w:ascii="ArialNarrow" w:hAnsi="ArialNarrow" w:cs="ArialNarrow"/>
        </w:rPr>
        <w:t xml:space="preserve">        </w:t>
      </w:r>
    </w:p>
    <w:p w14:paraId="53205D55" w14:textId="77777777" w:rsidR="00E512B0" w:rsidRDefault="00E512B0" w:rsidP="00E512B0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1BA97048" w14:textId="77777777" w:rsidR="00E512B0" w:rsidRDefault="00E512B0" w:rsidP="00E512B0">
      <w:pPr>
        <w:pStyle w:val="BasicParagraph"/>
        <w:spacing w:after="240"/>
        <w:ind w:left="288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“Spirit-Filled Martyrdom”</w:t>
      </w:r>
    </w:p>
    <w:p w14:paraId="4E452AEF" w14:textId="77777777" w:rsidR="00E512B0" w:rsidRDefault="00E512B0" w:rsidP="00E512B0">
      <w:pPr>
        <w:pStyle w:val="BasicParagraph"/>
        <w:spacing w:after="240"/>
        <w:ind w:left="360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Acts 7:54-8:3</w:t>
      </w:r>
    </w:p>
    <w:p w14:paraId="4E8CF62E" w14:textId="77777777" w:rsidR="009B1FE0" w:rsidRDefault="00E512B0"/>
    <w:p w14:paraId="10CD1702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Main Idea: We must be filled with the Spirit if we are to have a Christ-like response</w:t>
      </w:r>
    </w:p>
    <w:p w14:paraId="26F86877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in the midst of persecution.</w:t>
      </w:r>
    </w:p>
    <w:p w14:paraId="22CC74AD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8A4C35A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3E71782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37D9876" w14:textId="77777777" w:rsidR="00E512B0" w:rsidRDefault="00E512B0" w:rsidP="00E512B0">
      <w:pPr>
        <w:pStyle w:val="BasicParagraph"/>
        <w:rPr>
          <w:rFonts w:ascii="ArialNarrow-Italic" w:hAnsi="ArialNarrow-Italic" w:cs="ArialNarrow-Italic"/>
          <w:i/>
          <w:iCs/>
          <w:sz w:val="23"/>
          <w:szCs w:val="23"/>
        </w:rPr>
      </w:pPr>
      <w:r>
        <w:rPr>
          <w:rFonts w:ascii="ArialNarrow-Italic" w:hAnsi="ArialNarrow-Italic" w:cs="ArialNarrow-Italic"/>
          <w:i/>
          <w:iCs/>
          <w:sz w:val="23"/>
          <w:szCs w:val="23"/>
        </w:rPr>
        <w:t>In the midst of suffering persecution, the Spirit-filled Christian …</w:t>
      </w:r>
    </w:p>
    <w:p w14:paraId="144ED697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F8B0BAA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44B4411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•  Remains confident of Christ’s ________/________.</w:t>
      </w:r>
    </w:p>
    <w:p w14:paraId="567EE258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CBE1D36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ab/>
      </w:r>
      <w:r>
        <w:rPr>
          <w:rFonts w:ascii="ArialNarrow" w:hAnsi="ArialNarrow" w:cs="ArialNarrow"/>
          <w:sz w:val="23"/>
          <w:szCs w:val="23"/>
        </w:rPr>
        <w:tab/>
        <w:t xml:space="preserve">   </w:t>
      </w:r>
    </w:p>
    <w:p w14:paraId="04739941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1CB1705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73F14CD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A0DCB39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E3A1FE0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6E5A9DD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•  Remains confident of their own ________ ________.</w:t>
      </w:r>
    </w:p>
    <w:p w14:paraId="63B28D27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3DDF366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ab/>
      </w:r>
    </w:p>
    <w:p w14:paraId="04CF6EEB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4DEDF33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525795A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9AD32A8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47D4360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48EACBE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•  Remains confident of their suffering’s ________ ________. </w:t>
      </w:r>
      <w:r>
        <w:rPr>
          <w:rFonts w:ascii="ArialNarrow" w:hAnsi="ArialNarrow" w:cs="ArialNarrow"/>
          <w:sz w:val="23"/>
          <w:szCs w:val="23"/>
        </w:rPr>
        <w:tab/>
      </w:r>
    </w:p>
    <w:p w14:paraId="6085B9F5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53BCA0B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1C2B9E6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6628559" w14:textId="77777777" w:rsidR="00E512B0" w:rsidRDefault="00E512B0" w:rsidP="00E512B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CA2642D" w14:textId="77777777" w:rsidR="00E512B0" w:rsidRDefault="00E512B0">
      <w:bookmarkStart w:id="0" w:name="_GoBack"/>
      <w:bookmarkEnd w:id="0"/>
    </w:p>
    <w:sectPr w:rsidR="00E512B0" w:rsidSect="006D32E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B0"/>
    <w:rsid w:val="002D17C4"/>
    <w:rsid w:val="00DE12D4"/>
    <w:rsid w:val="00E512B0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0C5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2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Macintosh Word</Application>
  <DocSecurity>0</DocSecurity>
  <Lines>3</Lines>
  <Paragraphs>1</Paragraphs>
  <ScaleCrop>false</ScaleCrop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2016-09-07T17:32:00Z</dcterms:created>
  <dcterms:modified xsi:type="dcterms:W3CDTF">2016-09-07T17:38:00Z</dcterms:modified>
</cp:coreProperties>
</file>